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D1681" w14:textId="77777777" w:rsidR="008A5713" w:rsidRPr="00300A74" w:rsidRDefault="008A5713">
      <w:pPr>
        <w:rPr>
          <w:color w:val="614B79"/>
        </w:rPr>
      </w:pPr>
    </w:p>
    <w:p w14:paraId="413527D5" w14:textId="77777777" w:rsidR="008A5713" w:rsidRPr="00300A74" w:rsidRDefault="00300A74">
      <w:pPr>
        <w:rPr>
          <w:color w:val="614B79"/>
        </w:rPr>
      </w:pPr>
      <w:r w:rsidRPr="00300A74">
        <w:rPr>
          <w:color w:val="614B79"/>
        </w:rPr>
        <w:t>Name of Consultant</w:t>
      </w:r>
    </w:p>
    <w:p w14:paraId="2F45EF78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Street Address</w:t>
      </w:r>
    </w:p>
    <w:p w14:paraId="2900A750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City</w:t>
      </w:r>
    </w:p>
    <w:p w14:paraId="191F5DF0" w14:textId="411C99FE" w:rsidR="00300A74" w:rsidRDefault="00300A74">
      <w:pPr>
        <w:rPr>
          <w:color w:val="614B79"/>
        </w:rPr>
      </w:pPr>
      <w:r w:rsidRPr="00300A74">
        <w:rPr>
          <w:color w:val="614B79"/>
        </w:rPr>
        <w:t>Code</w:t>
      </w:r>
    </w:p>
    <w:p w14:paraId="014C7680" w14:textId="08A76E75" w:rsidR="00DA5418" w:rsidRPr="00300A74" w:rsidRDefault="00DA5418">
      <w:pPr>
        <w:rPr>
          <w:color w:val="614B79"/>
        </w:rPr>
      </w:pPr>
      <w:r>
        <w:rPr>
          <w:color w:val="614B79"/>
        </w:rPr>
        <w:t>Country</w:t>
      </w:r>
    </w:p>
    <w:tbl>
      <w:tblPr>
        <w:tblStyle w:val="TableGrid"/>
        <w:tblW w:w="3402" w:type="dxa"/>
        <w:tblInd w:w="6374" w:type="dxa"/>
        <w:tblBorders>
          <w:top w:val="single" w:sz="4" w:space="0" w:color="614B79"/>
          <w:left w:val="single" w:sz="4" w:space="0" w:color="614B79"/>
          <w:bottom w:val="single" w:sz="4" w:space="0" w:color="614B79"/>
          <w:right w:val="single" w:sz="4" w:space="0" w:color="614B79"/>
          <w:insideH w:val="single" w:sz="4" w:space="0" w:color="614B79"/>
          <w:insideV w:val="single" w:sz="4" w:space="0" w:color="614B79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C32E25" w:rsidRPr="00C32E25" w14:paraId="2795DBC9" w14:textId="77777777" w:rsidTr="00C32E25">
        <w:trPr>
          <w:trHeight w:val="397"/>
        </w:trPr>
        <w:tc>
          <w:tcPr>
            <w:tcW w:w="1701" w:type="dxa"/>
            <w:shd w:val="clear" w:color="auto" w:fill="614B79"/>
            <w:vAlign w:val="center"/>
          </w:tcPr>
          <w:p w14:paraId="63638AAA" w14:textId="77777777" w:rsidR="00300A74" w:rsidRPr="00C32E25" w:rsidRDefault="00300A74" w:rsidP="00300A74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 w:rsidRPr="00C32E25">
              <w:rPr>
                <w:rFonts w:cs="Times New Roman (Body CS)"/>
                <w:b/>
                <w:smallCaps/>
                <w:color w:val="FFFFFF" w:themeColor="background1"/>
              </w:rPr>
              <w:t xml:space="preserve">Invoice </w:t>
            </w:r>
            <w:proofErr w:type="spellStart"/>
            <w:r w:rsidRPr="00C32E25">
              <w:rPr>
                <w:rFonts w:cs="Times New Roman (Body CS)"/>
                <w:b/>
                <w:smallCaps/>
                <w:color w:val="FFFFFF" w:themeColor="background1"/>
              </w:rPr>
              <w:t>Nr</w:t>
            </w:r>
            <w:proofErr w:type="spellEnd"/>
          </w:p>
        </w:tc>
        <w:tc>
          <w:tcPr>
            <w:tcW w:w="1701" w:type="dxa"/>
            <w:shd w:val="clear" w:color="auto" w:fill="614B79"/>
            <w:vAlign w:val="center"/>
          </w:tcPr>
          <w:p w14:paraId="7CCB8AB9" w14:textId="77777777" w:rsidR="00300A74" w:rsidRPr="00C32E25" w:rsidRDefault="00300A74" w:rsidP="00300A74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 w:rsidRPr="00C32E25">
              <w:rPr>
                <w:rFonts w:cs="Times New Roman (Body CS)"/>
                <w:b/>
                <w:smallCaps/>
                <w:color w:val="FFFFFF" w:themeColor="background1"/>
              </w:rPr>
              <w:t>Date</w:t>
            </w:r>
          </w:p>
        </w:tc>
      </w:tr>
      <w:tr w:rsidR="00300A74" w:rsidRPr="00300A74" w14:paraId="038D1DAB" w14:textId="77777777" w:rsidTr="00C32E25">
        <w:trPr>
          <w:trHeight w:val="397"/>
        </w:trPr>
        <w:tc>
          <w:tcPr>
            <w:tcW w:w="1701" w:type="dxa"/>
            <w:vAlign w:val="center"/>
          </w:tcPr>
          <w:p w14:paraId="3B1D7C2C" w14:textId="77777777" w:rsidR="00300A74" w:rsidRPr="00300A74" w:rsidRDefault="00300A74" w:rsidP="00FB04C3">
            <w:pPr>
              <w:jc w:val="center"/>
              <w:rPr>
                <w:color w:val="614B79"/>
              </w:rPr>
            </w:pPr>
          </w:p>
        </w:tc>
        <w:tc>
          <w:tcPr>
            <w:tcW w:w="1701" w:type="dxa"/>
            <w:vAlign w:val="center"/>
          </w:tcPr>
          <w:p w14:paraId="753168C4" w14:textId="77777777" w:rsidR="00300A74" w:rsidRPr="00300A74" w:rsidRDefault="00300A74" w:rsidP="00FB04C3">
            <w:pPr>
              <w:jc w:val="center"/>
              <w:rPr>
                <w:color w:val="614B79"/>
              </w:rPr>
            </w:pPr>
          </w:p>
        </w:tc>
      </w:tr>
    </w:tbl>
    <w:p w14:paraId="57B7E357" w14:textId="5B6B026B" w:rsidR="00300A74" w:rsidRPr="0036559F" w:rsidRDefault="00DA5418">
      <w:pPr>
        <w:rPr>
          <w:color w:val="614B79"/>
          <w:sz w:val="16"/>
          <w:szCs w:val="16"/>
        </w:rPr>
      </w:pPr>
      <w:r w:rsidRPr="0036559F">
        <w:rPr>
          <w:color w:val="614B79"/>
          <w:sz w:val="16"/>
          <w:szCs w:val="16"/>
        </w:rPr>
        <w:t xml:space="preserve">(example of invoice number : first letter of first name + surname + month + year – ex: JSMITH0318 </w:t>
      </w:r>
      <w:r w:rsidR="0036559F" w:rsidRPr="0036559F">
        <w:rPr>
          <w:color w:val="614B79"/>
          <w:sz w:val="16"/>
          <w:szCs w:val="16"/>
        </w:rPr>
        <w:t>example</w:t>
      </w:r>
      <w:r w:rsidRPr="0036559F">
        <w:rPr>
          <w:color w:val="614B79"/>
          <w:sz w:val="16"/>
          <w:szCs w:val="16"/>
        </w:rPr>
        <w:t xml:space="preserve"> to </w:t>
      </w:r>
      <w:r w:rsidR="00E2278C">
        <w:rPr>
          <w:color w:val="614B79"/>
          <w:sz w:val="16"/>
          <w:szCs w:val="16"/>
        </w:rPr>
        <w:t xml:space="preserve">be </w:t>
      </w:r>
      <w:r w:rsidRPr="0036559F">
        <w:rPr>
          <w:color w:val="614B79"/>
          <w:sz w:val="16"/>
          <w:szCs w:val="16"/>
        </w:rPr>
        <w:t>take</w:t>
      </w:r>
      <w:r w:rsidR="00E2278C">
        <w:rPr>
          <w:color w:val="614B79"/>
          <w:sz w:val="16"/>
          <w:szCs w:val="16"/>
        </w:rPr>
        <w:t>n</w:t>
      </w:r>
      <w:r w:rsidRPr="0036559F">
        <w:rPr>
          <w:color w:val="614B79"/>
          <w:sz w:val="16"/>
          <w:szCs w:val="16"/>
        </w:rPr>
        <w:t xml:space="preserve"> away once printed onto a pdf format)</w:t>
      </w:r>
      <w:r w:rsidR="0036559F" w:rsidRPr="0036559F">
        <w:rPr>
          <w:color w:val="614B79"/>
          <w:sz w:val="16"/>
          <w:szCs w:val="16"/>
        </w:rPr>
        <w:t xml:space="preserve">, invoice number to be change </w:t>
      </w:r>
      <w:r w:rsidR="00E2278C">
        <w:rPr>
          <w:color w:val="614B79"/>
          <w:sz w:val="16"/>
          <w:szCs w:val="16"/>
        </w:rPr>
        <w:t>every</w:t>
      </w:r>
      <w:r w:rsidR="0036559F" w:rsidRPr="0036559F">
        <w:rPr>
          <w:color w:val="614B79"/>
          <w:sz w:val="16"/>
          <w:szCs w:val="16"/>
        </w:rPr>
        <w:t xml:space="preserve"> time</w:t>
      </w:r>
    </w:p>
    <w:p w14:paraId="16922F0D" w14:textId="77777777" w:rsidR="00DA5418" w:rsidRPr="00300A74" w:rsidRDefault="00DA5418">
      <w:pPr>
        <w:rPr>
          <w:color w:val="614B79"/>
        </w:rPr>
      </w:pPr>
    </w:p>
    <w:p w14:paraId="7FBBD03E" w14:textId="29C50CBC" w:rsidR="002B69BB" w:rsidRDefault="00747570">
      <w:pPr>
        <w:rPr>
          <w:rFonts w:cs="Times New Roman (Body CS)"/>
          <w:b/>
          <w:smallCaps/>
          <w:color w:val="614B79"/>
          <w:sz w:val="28"/>
          <w:szCs w:val="28"/>
          <w:lang w:val="fr-CH"/>
        </w:rPr>
      </w:pPr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The Civil Society </w:t>
      </w:r>
      <w:proofErr w:type="spellStart"/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>Resilience</w:t>
      </w:r>
      <w:proofErr w:type="spellEnd"/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 </w:t>
      </w:r>
      <w:proofErr w:type="spellStart"/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>Fund</w:t>
      </w:r>
      <w:proofErr w:type="spellEnd"/>
    </w:p>
    <w:p w14:paraId="07863F13" w14:textId="32528328" w:rsidR="00747570" w:rsidRDefault="00747570">
      <w:pPr>
        <w:rPr>
          <w:rFonts w:cs="Times New Roman (Body CS)"/>
          <w:b/>
          <w:smallCaps/>
          <w:color w:val="614B79"/>
          <w:sz w:val="28"/>
          <w:szCs w:val="28"/>
          <w:lang w:val="fr-CH"/>
        </w:rPr>
      </w:pPr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Against Transnational </w:t>
      </w:r>
      <w:proofErr w:type="spellStart"/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>Organized</w:t>
      </w:r>
      <w:proofErr w:type="spellEnd"/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 Crime</w:t>
      </w:r>
    </w:p>
    <w:p w14:paraId="227E70F2" w14:textId="221951B7" w:rsidR="00747570" w:rsidRPr="00244256" w:rsidRDefault="00747570">
      <w:pPr>
        <w:rPr>
          <w:rFonts w:cs="Times New Roman (Body CS)"/>
          <w:b/>
          <w:smallCaps/>
          <w:color w:val="614B79"/>
          <w:lang w:val="fr-CH"/>
        </w:rPr>
      </w:pPr>
      <w:r>
        <w:rPr>
          <w:rFonts w:cs="Times New Roman (Body CS)"/>
          <w:b/>
          <w:smallCaps/>
          <w:color w:val="614B79"/>
          <w:sz w:val="28"/>
          <w:szCs w:val="28"/>
          <w:lang w:val="fr-CH"/>
        </w:rPr>
        <w:t xml:space="preserve">c/o The Global Initiative </w:t>
      </w:r>
      <w:bookmarkStart w:id="0" w:name="_GoBack"/>
      <w:bookmarkEnd w:id="0"/>
    </w:p>
    <w:p w14:paraId="4AF5F029" w14:textId="322C45BC" w:rsidR="00300A74" w:rsidRPr="00300A74" w:rsidRDefault="00300A74">
      <w:pPr>
        <w:rPr>
          <w:color w:val="614B79"/>
        </w:rPr>
      </w:pPr>
      <w:proofErr w:type="spellStart"/>
      <w:r w:rsidRPr="00917CA0">
        <w:rPr>
          <w:color w:val="614B79"/>
          <w:lang w:val="de-DE"/>
        </w:rPr>
        <w:t>Schwarzenbergplatz</w:t>
      </w:r>
      <w:proofErr w:type="spellEnd"/>
      <w:r w:rsidRPr="00917CA0">
        <w:rPr>
          <w:color w:val="614B79"/>
          <w:lang w:val="de-DE"/>
        </w:rPr>
        <w:t xml:space="preserve"> 1</w:t>
      </w:r>
      <w:r w:rsidR="00747570" w:rsidRPr="00917CA0">
        <w:rPr>
          <w:color w:val="614B79"/>
          <w:lang w:val="de-DE"/>
        </w:rPr>
        <w:t xml:space="preserve">, 3. </w:t>
      </w:r>
      <w:r w:rsidR="00747570">
        <w:rPr>
          <w:color w:val="614B79"/>
        </w:rPr>
        <w:t xml:space="preserve">Stock / </w:t>
      </w:r>
      <w:proofErr w:type="spellStart"/>
      <w:r w:rsidR="00747570">
        <w:rPr>
          <w:color w:val="614B79"/>
        </w:rPr>
        <w:t>Tür</w:t>
      </w:r>
      <w:proofErr w:type="spellEnd"/>
      <w:r w:rsidR="00747570">
        <w:rPr>
          <w:color w:val="614B79"/>
        </w:rPr>
        <w:t xml:space="preserve"> 147</w:t>
      </w:r>
    </w:p>
    <w:p w14:paraId="580B44D6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1010 Vienna</w:t>
      </w:r>
    </w:p>
    <w:p w14:paraId="435CADD1" w14:textId="77777777" w:rsidR="00300A74" w:rsidRPr="00300A74" w:rsidRDefault="00300A74">
      <w:pPr>
        <w:rPr>
          <w:color w:val="614B79"/>
        </w:rPr>
      </w:pPr>
      <w:r w:rsidRPr="00300A74">
        <w:rPr>
          <w:color w:val="614B79"/>
        </w:rPr>
        <w:t>Austria</w:t>
      </w:r>
    </w:p>
    <w:p w14:paraId="5585103A" w14:textId="18E6276D" w:rsidR="00300A74" w:rsidRDefault="00300A74">
      <w:pPr>
        <w:rPr>
          <w:color w:val="614B79"/>
        </w:rPr>
      </w:pPr>
    </w:p>
    <w:tbl>
      <w:tblPr>
        <w:tblStyle w:val="TableGrid"/>
        <w:tblW w:w="6474" w:type="dxa"/>
        <w:tblInd w:w="1555" w:type="dxa"/>
        <w:tblBorders>
          <w:top w:val="single" w:sz="4" w:space="0" w:color="614B79"/>
          <w:left w:val="single" w:sz="4" w:space="0" w:color="614B79"/>
          <w:bottom w:val="single" w:sz="4" w:space="0" w:color="614B79"/>
          <w:right w:val="single" w:sz="4" w:space="0" w:color="614B79"/>
          <w:insideH w:val="single" w:sz="4" w:space="0" w:color="614B79"/>
          <w:insideV w:val="single" w:sz="4" w:space="0" w:color="614B79"/>
        </w:tblBorders>
        <w:tblLook w:val="04A0" w:firstRow="1" w:lastRow="0" w:firstColumn="1" w:lastColumn="0" w:noHBand="0" w:noVBand="1"/>
      </w:tblPr>
      <w:tblGrid>
        <w:gridCol w:w="3126"/>
        <w:gridCol w:w="3348"/>
      </w:tblGrid>
      <w:tr w:rsidR="001C6D05" w:rsidRPr="00C32E25" w14:paraId="07836B0A" w14:textId="77777777" w:rsidTr="001C6D05">
        <w:trPr>
          <w:trHeight w:val="386"/>
        </w:trPr>
        <w:tc>
          <w:tcPr>
            <w:tcW w:w="3126" w:type="dxa"/>
            <w:shd w:val="clear" w:color="auto" w:fill="614B79"/>
            <w:vAlign w:val="center"/>
          </w:tcPr>
          <w:p w14:paraId="4AD77BB5" w14:textId="3D40635A" w:rsidR="001C6D05" w:rsidRPr="00C32E25" w:rsidRDefault="001C6D05" w:rsidP="00A30149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>
              <w:rPr>
                <w:rFonts w:cs="Times New Roman (Body CS)"/>
                <w:b/>
                <w:smallCaps/>
                <w:color w:val="FFFFFF" w:themeColor="background1"/>
              </w:rPr>
              <w:t>Donor</w:t>
            </w:r>
            <w:r w:rsidR="00917CA0">
              <w:rPr>
                <w:rFonts w:cs="Times New Roman (Body CS)"/>
                <w:b/>
                <w:smallCaps/>
                <w:color w:val="FFFFFF" w:themeColor="background1"/>
              </w:rPr>
              <w:t xml:space="preserve"> Code</w:t>
            </w:r>
          </w:p>
        </w:tc>
        <w:tc>
          <w:tcPr>
            <w:tcW w:w="3348" w:type="dxa"/>
            <w:shd w:val="clear" w:color="auto" w:fill="614B79"/>
            <w:vAlign w:val="center"/>
          </w:tcPr>
          <w:p w14:paraId="47B1B541" w14:textId="13FE8F56" w:rsidR="001C6D05" w:rsidRPr="00C32E25" w:rsidRDefault="001C6D05" w:rsidP="00A30149">
            <w:pPr>
              <w:jc w:val="center"/>
              <w:rPr>
                <w:rFonts w:cs="Times New Roman (Body CS)"/>
                <w:b/>
                <w:smallCaps/>
                <w:color w:val="FFFFFF" w:themeColor="background1"/>
              </w:rPr>
            </w:pPr>
            <w:r>
              <w:rPr>
                <w:rFonts w:cs="Times New Roman (Body CS)"/>
                <w:b/>
                <w:smallCaps/>
                <w:color w:val="FFFFFF" w:themeColor="background1"/>
              </w:rPr>
              <w:t>Project</w:t>
            </w:r>
            <w:r w:rsidR="00917CA0">
              <w:rPr>
                <w:rFonts w:cs="Times New Roman (Body CS)"/>
                <w:b/>
                <w:smallCaps/>
                <w:color w:val="FFFFFF" w:themeColor="background1"/>
              </w:rPr>
              <w:t xml:space="preserve"> Code</w:t>
            </w:r>
          </w:p>
        </w:tc>
      </w:tr>
      <w:tr w:rsidR="001C6D05" w:rsidRPr="00300A74" w14:paraId="22624827" w14:textId="77777777" w:rsidTr="001C6D05">
        <w:trPr>
          <w:trHeight w:val="386"/>
        </w:trPr>
        <w:tc>
          <w:tcPr>
            <w:tcW w:w="3126" w:type="dxa"/>
            <w:vAlign w:val="center"/>
          </w:tcPr>
          <w:p w14:paraId="57AE0BBD" w14:textId="733ACAE9" w:rsidR="001C6D05" w:rsidRPr="00300A74" w:rsidRDefault="00A434B7" w:rsidP="00A30149">
            <w:pPr>
              <w:jc w:val="center"/>
              <w:rPr>
                <w:color w:val="614B79"/>
              </w:rPr>
            </w:pPr>
            <w:r>
              <w:rPr>
                <w:color w:val="614B79"/>
              </w:rPr>
              <w:t>Norway</w:t>
            </w:r>
          </w:p>
        </w:tc>
        <w:tc>
          <w:tcPr>
            <w:tcW w:w="3348" w:type="dxa"/>
            <w:vAlign w:val="center"/>
          </w:tcPr>
          <w:p w14:paraId="4B0538D6" w14:textId="1D23F1EE" w:rsidR="001C6D05" w:rsidRPr="00300A74" w:rsidRDefault="001C6D05" w:rsidP="00917CA0">
            <w:pPr>
              <w:rPr>
                <w:color w:val="614B79"/>
              </w:rPr>
            </w:pPr>
          </w:p>
        </w:tc>
      </w:tr>
    </w:tbl>
    <w:p w14:paraId="50834A8D" w14:textId="57CFE7C6" w:rsidR="001C6D05" w:rsidRDefault="001C6D05">
      <w:pPr>
        <w:rPr>
          <w:color w:val="614B79"/>
        </w:rPr>
      </w:pPr>
    </w:p>
    <w:tbl>
      <w:tblPr>
        <w:tblStyle w:val="TableGrid"/>
        <w:tblW w:w="9776" w:type="dxa"/>
        <w:tblBorders>
          <w:top w:val="single" w:sz="4" w:space="0" w:color="614B79"/>
          <w:left w:val="single" w:sz="4" w:space="0" w:color="614B79"/>
          <w:bottom w:val="single" w:sz="4" w:space="0" w:color="614B79"/>
          <w:right w:val="single" w:sz="4" w:space="0" w:color="614B79"/>
          <w:insideH w:val="single" w:sz="4" w:space="0" w:color="614B79"/>
          <w:insideV w:val="single" w:sz="4" w:space="0" w:color="614B79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701"/>
        <w:gridCol w:w="1134"/>
      </w:tblGrid>
      <w:tr w:rsidR="00DA5418" w:rsidRPr="00300A74" w14:paraId="477E85FC" w14:textId="5FB6EDFA" w:rsidTr="00DA5418">
        <w:trPr>
          <w:trHeight w:val="284"/>
        </w:trPr>
        <w:tc>
          <w:tcPr>
            <w:tcW w:w="6941" w:type="dxa"/>
            <w:shd w:val="clear" w:color="auto" w:fill="614B79"/>
          </w:tcPr>
          <w:p w14:paraId="7A1B4808" w14:textId="77777777" w:rsidR="00DA5418" w:rsidRPr="00625C9A" w:rsidRDefault="00DA5418">
            <w:pPr>
              <w:rPr>
                <w:color w:val="FFFFFF" w:themeColor="background1"/>
              </w:rPr>
            </w:pPr>
            <w:r w:rsidRPr="00625C9A">
              <w:rPr>
                <w:color w:val="FFFFFF" w:themeColor="background1"/>
              </w:rPr>
              <w:t>Description</w:t>
            </w:r>
          </w:p>
        </w:tc>
        <w:tc>
          <w:tcPr>
            <w:tcW w:w="1701" w:type="dxa"/>
            <w:shd w:val="clear" w:color="auto" w:fill="614B79"/>
          </w:tcPr>
          <w:p w14:paraId="03A7629B" w14:textId="77777777" w:rsidR="00DA5418" w:rsidRPr="00625C9A" w:rsidRDefault="00DA5418" w:rsidP="00EC7F64">
            <w:pPr>
              <w:jc w:val="center"/>
              <w:rPr>
                <w:color w:val="FFFFFF" w:themeColor="background1"/>
              </w:rPr>
            </w:pPr>
            <w:r w:rsidRPr="00625C9A">
              <w:rPr>
                <w:color w:val="FFFFFF" w:themeColor="background1"/>
              </w:rPr>
              <w:t>Amount</w:t>
            </w:r>
          </w:p>
        </w:tc>
        <w:tc>
          <w:tcPr>
            <w:tcW w:w="1134" w:type="dxa"/>
            <w:shd w:val="clear" w:color="auto" w:fill="614B79"/>
          </w:tcPr>
          <w:p w14:paraId="07D46EAF" w14:textId="281E00BE" w:rsidR="00DA5418" w:rsidRPr="00625C9A" w:rsidRDefault="00DA5418" w:rsidP="00DA541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Currency</w:t>
            </w:r>
          </w:p>
        </w:tc>
      </w:tr>
      <w:tr w:rsidR="00DA5418" w:rsidRPr="00300A74" w14:paraId="1D3E65A9" w14:textId="7BA6E166" w:rsidTr="00DA5418">
        <w:trPr>
          <w:trHeight w:val="284"/>
        </w:trPr>
        <w:tc>
          <w:tcPr>
            <w:tcW w:w="6941" w:type="dxa"/>
          </w:tcPr>
          <w:p w14:paraId="5BE6FECB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47C9A150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4C21FE3D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22FC9752" w14:textId="4F23517C" w:rsidTr="00DA5418">
        <w:trPr>
          <w:trHeight w:val="284"/>
        </w:trPr>
        <w:tc>
          <w:tcPr>
            <w:tcW w:w="6941" w:type="dxa"/>
          </w:tcPr>
          <w:p w14:paraId="7DCED7F0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033F0056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18F9EE65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5258E71D" w14:textId="473B6531" w:rsidTr="00DA5418">
        <w:trPr>
          <w:trHeight w:val="284"/>
        </w:trPr>
        <w:tc>
          <w:tcPr>
            <w:tcW w:w="6941" w:type="dxa"/>
          </w:tcPr>
          <w:p w14:paraId="4F45E17C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46E82179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4CA5F419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0A1387BC" w14:textId="1592411F" w:rsidTr="00DA5418">
        <w:trPr>
          <w:trHeight w:val="284"/>
        </w:trPr>
        <w:tc>
          <w:tcPr>
            <w:tcW w:w="6941" w:type="dxa"/>
          </w:tcPr>
          <w:p w14:paraId="37A71A4E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20A8E2DA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26D8F42A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5E6C7029" w14:textId="6C1BC80C" w:rsidTr="00DA5418">
        <w:trPr>
          <w:trHeight w:val="284"/>
        </w:trPr>
        <w:tc>
          <w:tcPr>
            <w:tcW w:w="6941" w:type="dxa"/>
          </w:tcPr>
          <w:p w14:paraId="6F902049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07338470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00D65792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508A3C6C" w14:textId="39EA1C09" w:rsidTr="00DA5418">
        <w:trPr>
          <w:trHeight w:val="284"/>
        </w:trPr>
        <w:tc>
          <w:tcPr>
            <w:tcW w:w="6941" w:type="dxa"/>
          </w:tcPr>
          <w:p w14:paraId="0117CCEF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</w:tcPr>
          <w:p w14:paraId="091D9FDB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</w:tcPr>
          <w:p w14:paraId="65424E40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5C980A7F" w14:textId="3BC0CF68" w:rsidTr="00DA5418">
        <w:trPr>
          <w:trHeight w:val="284"/>
        </w:trPr>
        <w:tc>
          <w:tcPr>
            <w:tcW w:w="6941" w:type="dxa"/>
            <w:tcBorders>
              <w:bottom w:val="single" w:sz="4" w:space="0" w:color="614B79"/>
            </w:tcBorders>
          </w:tcPr>
          <w:p w14:paraId="623CD27D" w14:textId="77777777" w:rsidR="00DA5418" w:rsidRPr="00300A74" w:rsidRDefault="00DA5418">
            <w:pPr>
              <w:rPr>
                <w:color w:val="614B79"/>
              </w:rPr>
            </w:pPr>
          </w:p>
        </w:tc>
        <w:tc>
          <w:tcPr>
            <w:tcW w:w="1701" w:type="dxa"/>
            <w:tcBorders>
              <w:bottom w:val="single" w:sz="4" w:space="0" w:color="614B79"/>
            </w:tcBorders>
          </w:tcPr>
          <w:p w14:paraId="5263E013" w14:textId="77777777" w:rsidR="00DA5418" w:rsidRPr="00300A74" w:rsidRDefault="00DA5418" w:rsidP="00DA5418">
            <w:pPr>
              <w:rPr>
                <w:color w:val="614B79"/>
              </w:rPr>
            </w:pPr>
          </w:p>
        </w:tc>
        <w:tc>
          <w:tcPr>
            <w:tcW w:w="1134" w:type="dxa"/>
            <w:tcBorders>
              <w:bottom w:val="single" w:sz="4" w:space="0" w:color="614B79"/>
            </w:tcBorders>
          </w:tcPr>
          <w:p w14:paraId="6EE1A0AB" w14:textId="77777777" w:rsidR="00DA5418" w:rsidRPr="00300A74" w:rsidRDefault="00DA5418" w:rsidP="00DA5418">
            <w:pPr>
              <w:rPr>
                <w:color w:val="614B79"/>
              </w:rPr>
            </w:pPr>
          </w:p>
        </w:tc>
      </w:tr>
      <w:tr w:rsidR="00DA5418" w:rsidRPr="00300A74" w14:paraId="63999301" w14:textId="60DDC2CB" w:rsidTr="00DA5418">
        <w:trPr>
          <w:trHeight w:val="284"/>
        </w:trPr>
        <w:tc>
          <w:tcPr>
            <w:tcW w:w="6941" w:type="dxa"/>
            <w:tcBorders>
              <w:top w:val="single" w:sz="4" w:space="0" w:color="614B79"/>
              <w:left w:val="nil"/>
              <w:bottom w:val="nil"/>
              <w:right w:val="single" w:sz="4" w:space="0" w:color="614B79"/>
            </w:tcBorders>
          </w:tcPr>
          <w:p w14:paraId="4FD7A2EC" w14:textId="3E21EEA0" w:rsidR="00DA5418" w:rsidRPr="00E424D4" w:rsidRDefault="00DA5418" w:rsidP="00EC7F64">
            <w:pPr>
              <w:jc w:val="right"/>
              <w:rPr>
                <w:b/>
                <w:color w:val="614B79"/>
              </w:rPr>
            </w:pPr>
            <w:r>
              <w:rPr>
                <w:b/>
                <w:color w:val="614B79"/>
              </w:rPr>
              <w:t xml:space="preserve">Amount without VAT </w:t>
            </w:r>
          </w:p>
        </w:tc>
        <w:tc>
          <w:tcPr>
            <w:tcW w:w="1701" w:type="dxa"/>
            <w:tcBorders>
              <w:left w:val="single" w:sz="4" w:space="0" w:color="614B79"/>
            </w:tcBorders>
          </w:tcPr>
          <w:p w14:paraId="1E920A15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  <w:tc>
          <w:tcPr>
            <w:tcW w:w="1134" w:type="dxa"/>
            <w:tcBorders>
              <w:left w:val="single" w:sz="4" w:space="0" w:color="614B79"/>
            </w:tcBorders>
          </w:tcPr>
          <w:p w14:paraId="3686DD8F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</w:tr>
      <w:tr w:rsidR="00DA5418" w:rsidRPr="00300A74" w14:paraId="26380686" w14:textId="77777777" w:rsidTr="00DA5418">
        <w:trPr>
          <w:trHeight w:val="284"/>
        </w:trPr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614B79"/>
            </w:tcBorders>
          </w:tcPr>
          <w:p w14:paraId="4D134100" w14:textId="4D4CC1C8" w:rsidR="00DA5418" w:rsidRDefault="00DA5418" w:rsidP="00EC7F64">
            <w:pPr>
              <w:jc w:val="right"/>
              <w:rPr>
                <w:b/>
                <w:color w:val="614B79"/>
              </w:rPr>
            </w:pPr>
            <w:r>
              <w:rPr>
                <w:b/>
                <w:color w:val="614B79"/>
              </w:rPr>
              <w:t>Vat Amount if required</w:t>
            </w:r>
          </w:p>
        </w:tc>
        <w:tc>
          <w:tcPr>
            <w:tcW w:w="1701" w:type="dxa"/>
            <w:tcBorders>
              <w:left w:val="single" w:sz="4" w:space="0" w:color="614B79"/>
            </w:tcBorders>
          </w:tcPr>
          <w:p w14:paraId="76B17C88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  <w:tc>
          <w:tcPr>
            <w:tcW w:w="1134" w:type="dxa"/>
            <w:tcBorders>
              <w:left w:val="single" w:sz="4" w:space="0" w:color="614B79"/>
            </w:tcBorders>
          </w:tcPr>
          <w:p w14:paraId="12035DF4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</w:tr>
      <w:tr w:rsidR="00DA5418" w:rsidRPr="00300A74" w14:paraId="46787B86" w14:textId="77777777" w:rsidTr="00DA5418">
        <w:trPr>
          <w:trHeight w:val="284"/>
        </w:trPr>
        <w:tc>
          <w:tcPr>
            <w:tcW w:w="6941" w:type="dxa"/>
            <w:tcBorders>
              <w:top w:val="nil"/>
              <w:left w:val="nil"/>
              <w:bottom w:val="nil"/>
              <w:right w:val="single" w:sz="4" w:space="0" w:color="614B79"/>
            </w:tcBorders>
          </w:tcPr>
          <w:p w14:paraId="1CD40DB9" w14:textId="1AB2C28C" w:rsidR="00DA5418" w:rsidRDefault="00DA5418" w:rsidP="00EC7F64">
            <w:pPr>
              <w:jc w:val="right"/>
              <w:rPr>
                <w:b/>
                <w:color w:val="614B79"/>
              </w:rPr>
            </w:pPr>
            <w:r>
              <w:rPr>
                <w:b/>
                <w:color w:val="614B79"/>
              </w:rPr>
              <w:t>Total VAT included</w:t>
            </w:r>
          </w:p>
        </w:tc>
        <w:tc>
          <w:tcPr>
            <w:tcW w:w="1701" w:type="dxa"/>
            <w:tcBorders>
              <w:left w:val="single" w:sz="4" w:space="0" w:color="614B79"/>
            </w:tcBorders>
          </w:tcPr>
          <w:p w14:paraId="0E1F2217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  <w:tc>
          <w:tcPr>
            <w:tcW w:w="1134" w:type="dxa"/>
            <w:tcBorders>
              <w:left w:val="single" w:sz="4" w:space="0" w:color="614B79"/>
            </w:tcBorders>
          </w:tcPr>
          <w:p w14:paraId="5B6B8274" w14:textId="77777777" w:rsidR="00DA5418" w:rsidRPr="00E424D4" w:rsidRDefault="00DA5418" w:rsidP="00DA5418">
            <w:pPr>
              <w:rPr>
                <w:b/>
                <w:color w:val="614B79"/>
              </w:rPr>
            </w:pPr>
          </w:p>
        </w:tc>
      </w:tr>
    </w:tbl>
    <w:p w14:paraId="15A9833A" w14:textId="77777777" w:rsidR="00300A74" w:rsidRPr="00300A74" w:rsidRDefault="00300A74">
      <w:pPr>
        <w:rPr>
          <w:color w:val="614B79"/>
        </w:rPr>
      </w:pPr>
    </w:p>
    <w:p w14:paraId="07B2ABD0" w14:textId="56DE46AE" w:rsidR="00E94CF6" w:rsidRPr="00E94CF6" w:rsidRDefault="00300A74">
      <w:pPr>
        <w:rPr>
          <w:color w:val="614B79"/>
          <w:sz w:val="20"/>
          <w:szCs w:val="20"/>
        </w:rPr>
      </w:pPr>
      <w:r w:rsidRPr="00E94CF6">
        <w:rPr>
          <w:color w:val="614B79"/>
          <w:u w:val="single"/>
        </w:rPr>
        <w:t>Banking Details</w:t>
      </w:r>
    </w:p>
    <w:p w14:paraId="6865BA3A" w14:textId="77777777" w:rsidR="00DA5418" w:rsidRDefault="00DA5418">
      <w:pPr>
        <w:rPr>
          <w:color w:val="614B79"/>
        </w:rPr>
      </w:pPr>
    </w:p>
    <w:p w14:paraId="6C760B73" w14:textId="22CB325E" w:rsidR="00E94CF6" w:rsidRDefault="00E94CF6">
      <w:pPr>
        <w:rPr>
          <w:color w:val="614B79"/>
        </w:rPr>
      </w:pPr>
      <w:r>
        <w:rPr>
          <w:color w:val="614B79"/>
        </w:rPr>
        <w:t>Name</w:t>
      </w:r>
      <w:r w:rsidR="00DA5418">
        <w:rPr>
          <w:color w:val="614B79"/>
        </w:rPr>
        <w:t xml:space="preserve"> of the account holder</w:t>
      </w:r>
    </w:p>
    <w:p w14:paraId="07A22029" w14:textId="3F09709D" w:rsidR="00300A74" w:rsidRDefault="00FB55B4">
      <w:pPr>
        <w:rPr>
          <w:color w:val="614B79"/>
        </w:rPr>
      </w:pPr>
      <w:r>
        <w:rPr>
          <w:color w:val="614B79"/>
        </w:rPr>
        <w:t>Name of Institution</w:t>
      </w:r>
    </w:p>
    <w:p w14:paraId="6832008A" w14:textId="4BCC0C20" w:rsidR="0036559F" w:rsidRDefault="0036559F">
      <w:pPr>
        <w:rPr>
          <w:color w:val="614B79"/>
        </w:rPr>
      </w:pPr>
      <w:r>
        <w:rPr>
          <w:color w:val="614B79"/>
        </w:rPr>
        <w:t>Address of the Institution</w:t>
      </w:r>
    </w:p>
    <w:p w14:paraId="6DF9FDB7" w14:textId="159CA8E8" w:rsidR="0036559F" w:rsidRDefault="0036559F">
      <w:pPr>
        <w:rPr>
          <w:color w:val="614B79"/>
        </w:rPr>
      </w:pPr>
      <w:r>
        <w:rPr>
          <w:color w:val="614B79"/>
        </w:rPr>
        <w:t>Street</w:t>
      </w:r>
    </w:p>
    <w:p w14:paraId="36088694" w14:textId="776A6342" w:rsidR="0036559F" w:rsidRDefault="0036559F">
      <w:pPr>
        <w:rPr>
          <w:color w:val="614B79"/>
        </w:rPr>
      </w:pPr>
      <w:r>
        <w:rPr>
          <w:color w:val="614B79"/>
        </w:rPr>
        <w:t>City</w:t>
      </w:r>
    </w:p>
    <w:p w14:paraId="476EDB41" w14:textId="203F355B" w:rsidR="0036559F" w:rsidRDefault="0036559F">
      <w:pPr>
        <w:rPr>
          <w:color w:val="614B79"/>
        </w:rPr>
      </w:pPr>
      <w:r>
        <w:rPr>
          <w:color w:val="614B79"/>
        </w:rPr>
        <w:t>Country</w:t>
      </w:r>
    </w:p>
    <w:p w14:paraId="71B86F3A" w14:textId="77777777" w:rsidR="00FB55B4" w:rsidRDefault="00FB55B4">
      <w:pPr>
        <w:rPr>
          <w:color w:val="614B79"/>
        </w:rPr>
      </w:pPr>
      <w:r>
        <w:rPr>
          <w:color w:val="614B79"/>
        </w:rPr>
        <w:t>Account Number</w:t>
      </w:r>
    </w:p>
    <w:p w14:paraId="4B8FF5F6" w14:textId="77777777" w:rsidR="00E94CF6" w:rsidRDefault="00E94CF6">
      <w:pPr>
        <w:rPr>
          <w:color w:val="614B79"/>
        </w:rPr>
      </w:pPr>
      <w:r>
        <w:rPr>
          <w:color w:val="614B79"/>
        </w:rPr>
        <w:t>Branch Code</w:t>
      </w:r>
    </w:p>
    <w:p w14:paraId="6CDBBBCD" w14:textId="77777777" w:rsidR="00FB55B4" w:rsidRDefault="00E94CF6">
      <w:pPr>
        <w:rPr>
          <w:color w:val="614B79"/>
        </w:rPr>
      </w:pPr>
      <w:r>
        <w:rPr>
          <w:color w:val="614B79"/>
        </w:rPr>
        <w:t>IBAN Number</w:t>
      </w:r>
    </w:p>
    <w:p w14:paraId="0C65061D" w14:textId="677C1B1B" w:rsidR="00300A74" w:rsidRPr="00300A74" w:rsidRDefault="00E94CF6">
      <w:pPr>
        <w:rPr>
          <w:color w:val="614B79"/>
        </w:rPr>
      </w:pPr>
      <w:r>
        <w:rPr>
          <w:color w:val="614B79"/>
        </w:rPr>
        <w:t>Swift Code</w:t>
      </w:r>
    </w:p>
    <w:p w14:paraId="1AA83A77" w14:textId="77777777" w:rsidR="00300A74" w:rsidRPr="00300A74" w:rsidRDefault="00E94CF6" w:rsidP="00B861EE">
      <w:pPr>
        <w:ind w:right="-761"/>
        <w:jc w:val="right"/>
        <w:rPr>
          <w:color w:val="614B79"/>
        </w:rPr>
      </w:pPr>
      <w:r>
        <w:rPr>
          <w:color w:val="614B79"/>
        </w:rPr>
        <w:t>_______________________</w:t>
      </w:r>
    </w:p>
    <w:p w14:paraId="42D795FC" w14:textId="77777777" w:rsidR="008A5713" w:rsidRPr="00300A74" w:rsidRDefault="00E94CF6" w:rsidP="00B861EE">
      <w:pPr>
        <w:ind w:right="-761"/>
        <w:jc w:val="right"/>
        <w:rPr>
          <w:color w:val="614B79"/>
        </w:rPr>
      </w:pPr>
      <w:r>
        <w:rPr>
          <w:color w:val="614B79"/>
        </w:rPr>
        <w:t>Signature</w:t>
      </w:r>
    </w:p>
    <w:sectPr w:rsidR="008A5713" w:rsidRPr="00300A74" w:rsidSect="00E94CF6">
      <w:headerReference w:type="default" r:id="rId6"/>
      <w:pgSz w:w="11900" w:h="16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F82EB" w14:textId="77777777" w:rsidR="004231B5" w:rsidRDefault="004231B5" w:rsidP="008A5713">
      <w:r>
        <w:separator/>
      </w:r>
    </w:p>
  </w:endnote>
  <w:endnote w:type="continuationSeparator" w:id="0">
    <w:p w14:paraId="0ED2B96B" w14:textId="77777777" w:rsidR="004231B5" w:rsidRDefault="004231B5" w:rsidP="008A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AA84B" w14:textId="77777777" w:rsidR="004231B5" w:rsidRDefault="004231B5" w:rsidP="008A5713">
      <w:r>
        <w:separator/>
      </w:r>
    </w:p>
  </w:footnote>
  <w:footnote w:type="continuationSeparator" w:id="0">
    <w:p w14:paraId="451DA1E7" w14:textId="77777777" w:rsidR="004231B5" w:rsidRDefault="004231B5" w:rsidP="008A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C554E" w14:textId="77777777" w:rsidR="008A5713" w:rsidRDefault="008A57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4BD877" wp14:editId="46F7F5B1">
              <wp:simplePos x="0" y="0"/>
              <wp:positionH relativeFrom="column">
                <wp:posOffset>-829994</wp:posOffset>
              </wp:positionH>
              <wp:positionV relativeFrom="paragraph">
                <wp:posOffset>-224497</wp:posOffset>
              </wp:positionV>
              <wp:extent cx="7378505" cy="67524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8505" cy="6752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24CD54" w14:textId="77777777" w:rsidR="008A5713" w:rsidRPr="008A5713" w:rsidRDefault="008A5713" w:rsidP="00747E44">
                          <w:pPr>
                            <w:shd w:val="clear" w:color="auto" w:fill="614B79"/>
                            <w:jc w:val="center"/>
                            <w:rPr>
                              <w:rFonts w:cs="Times New Roman (Body CS)"/>
                              <w:b/>
                              <w:smallCaps/>
                              <w:color w:val="000000" w:themeColor="text1"/>
                              <w:sz w:val="8"/>
                              <w:szCs w:val="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23E5E35D" w14:textId="77777777" w:rsidR="008A5713" w:rsidRPr="00747E44" w:rsidRDefault="008A5713" w:rsidP="00747E44">
                          <w:pPr>
                            <w:shd w:val="clear" w:color="auto" w:fill="614B79"/>
                            <w:jc w:val="center"/>
                            <w:rPr>
                              <w:rFonts w:cs="Times New Roman (Body CS)"/>
                              <w:b/>
                              <w:smallCaps/>
                              <w:color w:val="FFFFFF" w:themeColor="background1"/>
                              <w:sz w:val="48"/>
                              <w:szCs w:val="4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47E44">
                            <w:rPr>
                              <w:rFonts w:cs="Times New Roman (Body CS)"/>
                              <w:b/>
                              <w:smallCaps/>
                              <w:color w:val="FFFFFF" w:themeColor="background1"/>
                              <w:sz w:val="48"/>
                              <w:szCs w:val="48"/>
                              <w:lang w:val="en-U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Invoice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4BD8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5.35pt;margin-top:-17.7pt;width:581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" filled="f" stroked="f" strokeweight=".5pt">
              <v:textbox>
                <w:txbxContent>
                  <w:p w14:paraId="4924CD54" w14:textId="77777777" w:rsidR="008A5713" w:rsidRPr="008A5713" w:rsidRDefault="008A5713" w:rsidP="00747E44">
                    <w:pPr>
                      <w:shd w:val="clear" w:color="auto" w:fill="614B79"/>
                      <w:jc w:val="center"/>
                      <w:rPr>
                        <w:rFonts w:cs="Times New Roman (Body CS)"/>
                        <w:b/>
                        <w:smallCaps/>
                        <w:color w:val="000000" w:themeColor="text1"/>
                        <w:sz w:val="8"/>
                        <w:szCs w:val="8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23E5E35D" w14:textId="77777777" w:rsidR="008A5713" w:rsidRPr="00747E44" w:rsidRDefault="008A5713" w:rsidP="00747E44">
                    <w:pPr>
                      <w:shd w:val="clear" w:color="auto" w:fill="614B79"/>
                      <w:jc w:val="center"/>
                      <w:rPr>
                        <w:rFonts w:cs="Times New Roman (Body CS)"/>
                        <w:b/>
                        <w:smallCaps/>
                        <w:color w:val="FFFFFF" w:themeColor="background1"/>
                        <w:sz w:val="48"/>
                        <w:szCs w:val="48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47E44">
                      <w:rPr>
                        <w:rFonts w:cs="Times New Roman (Body CS)"/>
                        <w:b/>
                        <w:smallCaps/>
                        <w:color w:val="FFFFFF" w:themeColor="background1"/>
                        <w:sz w:val="48"/>
                        <w:szCs w:val="48"/>
                        <w:lang w:val="en-US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Invoice</w:t>
                    </w:r>
                  </w:p>
                </w:txbxContent>
              </v:textbox>
            </v:shape>
          </w:pict>
        </mc:Fallback>
      </mc:AlternateContent>
    </w:r>
  </w:p>
  <w:p w14:paraId="0E617E0F" w14:textId="77777777" w:rsidR="008A5713" w:rsidRDefault="008A5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13"/>
    <w:rsid w:val="00003822"/>
    <w:rsid w:val="001328E7"/>
    <w:rsid w:val="001C6D05"/>
    <w:rsid w:val="00244256"/>
    <w:rsid w:val="002B69BB"/>
    <w:rsid w:val="00300A74"/>
    <w:rsid w:val="00336C7E"/>
    <w:rsid w:val="0036559F"/>
    <w:rsid w:val="004231B5"/>
    <w:rsid w:val="005908CC"/>
    <w:rsid w:val="00625C9A"/>
    <w:rsid w:val="006D001E"/>
    <w:rsid w:val="00724B43"/>
    <w:rsid w:val="00747570"/>
    <w:rsid w:val="00747E44"/>
    <w:rsid w:val="00796E53"/>
    <w:rsid w:val="007F4976"/>
    <w:rsid w:val="00875BC2"/>
    <w:rsid w:val="008A5713"/>
    <w:rsid w:val="009130C6"/>
    <w:rsid w:val="0091776A"/>
    <w:rsid w:val="00917CA0"/>
    <w:rsid w:val="009E043F"/>
    <w:rsid w:val="00A01163"/>
    <w:rsid w:val="00A434B7"/>
    <w:rsid w:val="00B861EE"/>
    <w:rsid w:val="00BA5B44"/>
    <w:rsid w:val="00C32E25"/>
    <w:rsid w:val="00DA5418"/>
    <w:rsid w:val="00E2278C"/>
    <w:rsid w:val="00E424D4"/>
    <w:rsid w:val="00E94CF6"/>
    <w:rsid w:val="00EC7F64"/>
    <w:rsid w:val="00FB04C3"/>
    <w:rsid w:val="00F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882179"/>
  <w15:chartTrackingRefBased/>
  <w15:docId w15:val="{586797F5-AE80-3D4D-8D18-017C176B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713"/>
  </w:style>
  <w:style w:type="paragraph" w:styleId="Footer">
    <w:name w:val="footer"/>
    <w:basedOn w:val="Normal"/>
    <w:link w:val="FooterChar"/>
    <w:uiPriority w:val="99"/>
    <w:unhideWhenUsed/>
    <w:rsid w:val="008A5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713"/>
  </w:style>
  <w:style w:type="table" w:styleId="TableGrid">
    <w:name w:val="Table Grid"/>
    <w:basedOn w:val="TableNormal"/>
    <w:uiPriority w:val="39"/>
    <w:rsid w:val="00300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4CF6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94CF6"/>
    <w:rPr>
      <w:rFonts w:ascii="Helvetica" w:eastAsia="Helvetica" w:hAnsi="Helvetica" w:cs="Helvetic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Johanna Borstner</cp:lastModifiedBy>
  <cp:revision>2</cp:revision>
  <cp:lastPrinted>2019-01-10T09:17:00Z</cp:lastPrinted>
  <dcterms:created xsi:type="dcterms:W3CDTF">2019-05-15T12:23:00Z</dcterms:created>
  <dcterms:modified xsi:type="dcterms:W3CDTF">2019-05-15T12:23:00Z</dcterms:modified>
</cp:coreProperties>
</file>