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93C2" w14:textId="74773DE2" w:rsidR="001F50DA" w:rsidRDefault="00031BB5" w:rsidP="004468EC">
      <w:pPr>
        <w:ind w:left="-142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Name</w:t>
      </w:r>
      <w:r w:rsidR="002044F7"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 xml:space="preserve"> of consultant</w:t>
      </w:r>
    </w:p>
    <w:p w14:paraId="04C1C95A" w14:textId="77777777" w:rsidR="001F50DA" w:rsidRDefault="001F50DA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Address 1</w:t>
      </w:r>
    </w:p>
    <w:p w14:paraId="1E82B788" w14:textId="77777777" w:rsidR="001F50DA" w:rsidRDefault="001F50DA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Address 2</w:t>
      </w:r>
    </w:p>
    <w:p w14:paraId="52A8C22E" w14:textId="77777777" w:rsidR="001F50DA" w:rsidRDefault="001F50DA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 xml:space="preserve">City </w:t>
      </w:r>
    </w:p>
    <w:p w14:paraId="6C228EFA" w14:textId="61EC8F2E" w:rsidR="001F50DA" w:rsidRDefault="001F50DA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Postal Code</w:t>
      </w:r>
    </w:p>
    <w:p w14:paraId="4B3DC9AD" w14:textId="5501C236" w:rsidR="007C2D2C" w:rsidRDefault="007C2D2C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Country</w:t>
      </w:r>
    </w:p>
    <w:p w14:paraId="53D41522" w14:textId="77777777" w:rsidR="002501FB" w:rsidRDefault="002501FB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</w:p>
    <w:p w14:paraId="198D1E4C" w14:textId="55D000FB" w:rsidR="001F50DA" w:rsidRDefault="001F50DA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</w:p>
    <w:tbl>
      <w:tblPr>
        <w:tblStyle w:val="TableGrid"/>
        <w:tblW w:w="9923" w:type="dxa"/>
        <w:tblInd w:w="-147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853AA8" w14:paraId="6B4805B8" w14:textId="77777777" w:rsidTr="00675862">
        <w:trPr>
          <w:trHeight w:val="567"/>
        </w:trPr>
        <w:tc>
          <w:tcPr>
            <w:tcW w:w="2480" w:type="dxa"/>
            <w:shd w:val="clear" w:color="auto" w:fill="B7B1AC"/>
            <w:vAlign w:val="center"/>
          </w:tcPr>
          <w:p w14:paraId="1AF34563" w14:textId="7595DF1E" w:rsidR="00853AA8" w:rsidRPr="002501FB" w:rsidRDefault="00853AA8" w:rsidP="00853AA8">
            <w:pPr>
              <w:ind w:left="38" w:right="-39"/>
              <w:jc w:val="center"/>
              <w:rPr>
                <w:rFonts w:ascii="Myriad Pro" w:eastAsia="Times New Roman" w:hAnsi="Myriad Pro" w:cs="Arial"/>
                <w:b/>
                <w:color w:val="6E6259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6E6259"/>
                <w:sz w:val="22"/>
                <w:szCs w:val="22"/>
              </w:rPr>
              <w:t>Date</w:t>
            </w:r>
          </w:p>
        </w:tc>
        <w:tc>
          <w:tcPr>
            <w:tcW w:w="2481" w:type="dxa"/>
            <w:shd w:val="clear" w:color="auto" w:fill="B7B1AC"/>
            <w:vAlign w:val="center"/>
          </w:tcPr>
          <w:p w14:paraId="01B9A2E9" w14:textId="0D251635" w:rsidR="00853AA8" w:rsidRPr="002501FB" w:rsidRDefault="00853AA8" w:rsidP="00853AA8">
            <w:pPr>
              <w:ind w:left="-142" w:right="-112"/>
              <w:jc w:val="center"/>
              <w:rPr>
                <w:rFonts w:ascii="Myriad Pro" w:eastAsia="Times New Roman" w:hAnsi="Myriad Pro" w:cs="Arial"/>
                <w:b/>
                <w:color w:val="6E6259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6E6259"/>
                <w:sz w:val="22"/>
                <w:szCs w:val="22"/>
              </w:rPr>
              <w:t>Invoice Number</w:t>
            </w:r>
          </w:p>
        </w:tc>
        <w:tc>
          <w:tcPr>
            <w:tcW w:w="2481" w:type="dxa"/>
            <w:shd w:val="clear" w:color="auto" w:fill="B7B1AC"/>
            <w:vAlign w:val="center"/>
          </w:tcPr>
          <w:p w14:paraId="49AB841C" w14:textId="269A7044" w:rsidR="00853AA8" w:rsidRPr="002501FB" w:rsidRDefault="00853AA8" w:rsidP="00853AA8">
            <w:pPr>
              <w:ind w:left="-142" w:right="-42"/>
              <w:jc w:val="center"/>
              <w:rPr>
                <w:rFonts w:ascii="Myriad Pro" w:eastAsia="Times New Roman" w:hAnsi="Myriad Pro" w:cs="Arial"/>
                <w:b/>
                <w:color w:val="6E6259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6E6259"/>
                <w:sz w:val="22"/>
                <w:szCs w:val="22"/>
              </w:rPr>
              <w:t>Donor</w:t>
            </w:r>
          </w:p>
        </w:tc>
        <w:tc>
          <w:tcPr>
            <w:tcW w:w="2481" w:type="dxa"/>
            <w:shd w:val="clear" w:color="auto" w:fill="B7B1AC"/>
            <w:vAlign w:val="center"/>
          </w:tcPr>
          <w:p w14:paraId="53F7FA3E" w14:textId="2764AC1A" w:rsidR="00853AA8" w:rsidRPr="002501FB" w:rsidRDefault="00853AA8" w:rsidP="00853AA8">
            <w:pPr>
              <w:ind w:left="-142" w:right="-114"/>
              <w:jc w:val="center"/>
              <w:rPr>
                <w:rFonts w:ascii="Myriad Pro" w:eastAsia="Times New Roman" w:hAnsi="Myriad Pro" w:cs="Arial"/>
                <w:b/>
                <w:color w:val="6E6259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6E6259"/>
                <w:sz w:val="22"/>
                <w:szCs w:val="22"/>
              </w:rPr>
              <w:t>Project</w:t>
            </w:r>
          </w:p>
        </w:tc>
      </w:tr>
      <w:tr w:rsidR="000B0106" w14:paraId="67368A65" w14:textId="77777777" w:rsidTr="004468EC">
        <w:trPr>
          <w:trHeight w:val="567"/>
        </w:trPr>
        <w:tc>
          <w:tcPr>
            <w:tcW w:w="2480" w:type="dxa"/>
            <w:shd w:val="pct5" w:color="auto" w:fill="auto"/>
            <w:vAlign w:val="center"/>
          </w:tcPr>
          <w:p w14:paraId="7DBBD6ED" w14:textId="1DF05C4D" w:rsidR="000B0106" w:rsidRDefault="000B0106" w:rsidP="000B0106">
            <w:pPr>
              <w:ind w:left="-142" w:right="-39"/>
              <w:jc w:val="center"/>
              <w:rPr>
                <w:rFonts w:ascii="Myriad Pro" w:eastAsia="Times New Roman" w:hAnsi="Myriad Pro" w:cs="Arial"/>
                <w:color w:val="6E625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81" w:type="dxa"/>
            <w:shd w:val="pct5" w:color="auto" w:fill="auto"/>
            <w:vAlign w:val="center"/>
          </w:tcPr>
          <w:p w14:paraId="2A313CE8" w14:textId="7E21AE5A" w:rsidR="000B0106" w:rsidRDefault="000B0106" w:rsidP="000B0106">
            <w:pPr>
              <w:ind w:left="-142" w:right="-761"/>
              <w:jc w:val="center"/>
              <w:rPr>
                <w:rFonts w:ascii="Myriad Pro" w:eastAsia="Times New Roman" w:hAnsi="Myriad Pro" w:cs="Arial"/>
                <w:color w:val="6E625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81" w:type="dxa"/>
            <w:shd w:val="pct5" w:color="auto" w:fill="auto"/>
            <w:vAlign w:val="center"/>
          </w:tcPr>
          <w:p w14:paraId="3DFA5F08" w14:textId="5E42E70E" w:rsidR="000B0106" w:rsidRDefault="000B0106" w:rsidP="000B0106">
            <w:pPr>
              <w:ind w:left="-142" w:right="-761"/>
              <w:jc w:val="center"/>
              <w:rPr>
                <w:rFonts w:ascii="Myriad Pro" w:eastAsia="Times New Roman" w:hAnsi="Myriad Pro" w:cs="Arial"/>
                <w:color w:val="6E625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81" w:type="dxa"/>
            <w:shd w:val="pct5" w:color="auto" w:fill="auto"/>
            <w:vAlign w:val="center"/>
          </w:tcPr>
          <w:p w14:paraId="491C8C13" w14:textId="1A96793D" w:rsidR="000B0106" w:rsidRPr="00C738F8" w:rsidRDefault="000B0106" w:rsidP="00C738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27C27FF1" w14:textId="6A4F976F" w:rsidR="001F50DA" w:rsidRPr="007C2D2C" w:rsidRDefault="007C2D2C" w:rsidP="00C16C96">
      <w:pPr>
        <w:ind w:left="-142" w:right="-761"/>
        <w:jc w:val="center"/>
        <w:rPr>
          <w:rFonts w:ascii="Myriad Pro" w:eastAsia="Times New Roman" w:hAnsi="Myriad Pro" w:cs="Arial"/>
          <w:i/>
          <w:color w:val="6E6259"/>
          <w:sz w:val="18"/>
          <w:szCs w:val="18"/>
          <w:shd w:val="clear" w:color="auto" w:fill="FFFFFF"/>
        </w:rPr>
      </w:pPr>
      <w:r w:rsidRPr="007C2D2C">
        <w:rPr>
          <w:rFonts w:ascii="Myriad Pro" w:eastAsia="Times New Roman" w:hAnsi="Myriad Pro" w:cs="Arial"/>
          <w:i/>
          <w:color w:val="6E6259"/>
          <w:sz w:val="18"/>
          <w:szCs w:val="18"/>
          <w:shd w:val="clear" w:color="auto" w:fill="FFFFFF"/>
        </w:rPr>
        <w:t>Invoice number template : (first letter of first name + surname + month + year – ex: JSMITH0318)</w:t>
      </w:r>
    </w:p>
    <w:p w14:paraId="35E06125" w14:textId="77777777" w:rsidR="002501FB" w:rsidRDefault="002501FB" w:rsidP="004468EC">
      <w:pPr>
        <w:ind w:left="-142" w:right="-761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</w:p>
    <w:p w14:paraId="1983DB0A" w14:textId="3304DBE0" w:rsidR="00D5493D" w:rsidRPr="00D5493D" w:rsidRDefault="001F50DA" w:rsidP="00D5493D">
      <w:pPr>
        <w:ind w:left="-142" w:right="-761"/>
        <w:jc w:val="center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 w:rsidRPr="00AC233A">
        <w:rPr>
          <w:rFonts w:ascii="Myriad Pro" w:eastAsia="Times New Roman" w:hAnsi="Myriad Pro" w:cs="Arial"/>
          <w:b/>
          <w:color w:val="6E6259"/>
          <w:sz w:val="22"/>
          <w:szCs w:val="22"/>
          <w:shd w:val="clear" w:color="auto" w:fill="FFFFFF"/>
        </w:rPr>
        <w:t>The Global Initiative against Transnational Organized Crime</w:t>
      </w:r>
      <w:r w:rsidRPr="00AC233A">
        <w:rPr>
          <w:rFonts w:ascii="Myriad Pro" w:eastAsia="Times New Roman" w:hAnsi="Myriad Pro" w:cs="Arial"/>
          <w:b/>
          <w:color w:val="6E6259"/>
          <w:sz w:val="22"/>
          <w:szCs w:val="22"/>
        </w:rPr>
        <w:br/>
      </w:r>
      <w:r w:rsidR="00D5493D" w:rsidRPr="00D5493D"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2nd Floor The Armoury</w:t>
      </w:r>
    </w:p>
    <w:p w14:paraId="7276D80F" w14:textId="77777777" w:rsidR="00D5493D" w:rsidRPr="00D5493D" w:rsidRDefault="00D5493D" w:rsidP="00D5493D">
      <w:pPr>
        <w:ind w:left="-142" w:right="-761"/>
        <w:jc w:val="center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 w:rsidRPr="00D5493D"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Buchanan Square, 160 Sir Lowry Road</w:t>
      </w:r>
    </w:p>
    <w:p w14:paraId="544BB7F3" w14:textId="1A4EFC72" w:rsidR="00D5493D" w:rsidRPr="00D5493D" w:rsidRDefault="00D5493D" w:rsidP="00D5493D">
      <w:pPr>
        <w:ind w:left="-142" w:right="-761"/>
        <w:jc w:val="center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 w:rsidRPr="00D5493D"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Woodstock</w:t>
      </w:r>
    </w:p>
    <w:p w14:paraId="2B540D89" w14:textId="77777777" w:rsidR="001F50DA" w:rsidRPr="0093114B" w:rsidRDefault="001F50DA" w:rsidP="00E92392">
      <w:pPr>
        <w:ind w:left="-142" w:right="-761"/>
        <w:jc w:val="center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 w:rsidRPr="00AC233A"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Cape Town</w:t>
      </w:r>
    </w:p>
    <w:p w14:paraId="52980B06" w14:textId="77777777" w:rsidR="001F50DA" w:rsidRPr="0093114B" w:rsidRDefault="001F50DA" w:rsidP="00E92392">
      <w:pPr>
        <w:ind w:left="-142" w:right="-761"/>
        <w:jc w:val="center"/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</w:pPr>
      <w:r w:rsidRPr="00AC233A">
        <w:rPr>
          <w:rFonts w:ascii="Myriad Pro" w:eastAsia="Times New Roman" w:hAnsi="Myriad Pro" w:cs="Arial"/>
          <w:color w:val="6E6259"/>
          <w:sz w:val="22"/>
          <w:szCs w:val="22"/>
          <w:shd w:val="clear" w:color="auto" w:fill="FFFFFF"/>
        </w:rPr>
        <w:t>7925</w:t>
      </w:r>
    </w:p>
    <w:p w14:paraId="6F318758" w14:textId="23347108" w:rsidR="00507BF9" w:rsidRDefault="00507BF9" w:rsidP="004468EC">
      <w:pPr>
        <w:ind w:left="-142"/>
        <w:rPr>
          <w:color w:val="6E6259"/>
          <w:sz w:val="22"/>
          <w:szCs w:val="22"/>
        </w:rPr>
      </w:pPr>
    </w:p>
    <w:p w14:paraId="2DE113C1" w14:textId="77777777" w:rsidR="00FC00E7" w:rsidRPr="00853AA8" w:rsidRDefault="00FC00E7" w:rsidP="004468EC">
      <w:pPr>
        <w:ind w:left="-142"/>
        <w:rPr>
          <w:color w:val="6E6259"/>
          <w:sz w:val="22"/>
          <w:szCs w:val="22"/>
        </w:rPr>
      </w:pPr>
    </w:p>
    <w:tbl>
      <w:tblPr>
        <w:tblStyle w:val="TableGrid"/>
        <w:tblW w:w="9923" w:type="dxa"/>
        <w:tblInd w:w="-147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ook w:val="04A0" w:firstRow="1" w:lastRow="0" w:firstColumn="1" w:lastColumn="0" w:noHBand="0" w:noVBand="1"/>
      </w:tblPr>
      <w:tblGrid>
        <w:gridCol w:w="6521"/>
        <w:gridCol w:w="1701"/>
        <w:gridCol w:w="1701"/>
      </w:tblGrid>
      <w:tr w:rsidR="00853AA8" w:rsidRPr="00853AA8" w14:paraId="1AC46DBB" w14:textId="77777777" w:rsidTr="00853AA8">
        <w:trPr>
          <w:trHeight w:val="454"/>
        </w:trPr>
        <w:tc>
          <w:tcPr>
            <w:tcW w:w="6521" w:type="dxa"/>
            <w:shd w:val="clear" w:color="auto" w:fill="B7B1AC"/>
            <w:vAlign w:val="center"/>
          </w:tcPr>
          <w:p w14:paraId="1E81D93B" w14:textId="023ADCA8" w:rsidR="002501FB" w:rsidRPr="00853AA8" w:rsidRDefault="004D7691" w:rsidP="004468EC">
            <w:pPr>
              <w:ind w:firstLine="38"/>
              <w:rPr>
                <w:b/>
                <w:color w:val="6E6259"/>
                <w:sz w:val="22"/>
                <w:szCs w:val="22"/>
              </w:rPr>
            </w:pPr>
            <w:r w:rsidRPr="00853AA8">
              <w:rPr>
                <w:b/>
                <w:color w:val="6E6259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shd w:val="clear" w:color="auto" w:fill="B7B1AC"/>
            <w:vAlign w:val="center"/>
          </w:tcPr>
          <w:p w14:paraId="76776F0B" w14:textId="337FF345" w:rsidR="002501FB" w:rsidRPr="00853AA8" w:rsidRDefault="004D7691" w:rsidP="004468EC">
            <w:pPr>
              <w:ind w:left="-142"/>
              <w:jc w:val="center"/>
              <w:rPr>
                <w:b/>
                <w:color w:val="6E6259"/>
                <w:sz w:val="22"/>
                <w:szCs w:val="22"/>
              </w:rPr>
            </w:pPr>
            <w:r w:rsidRPr="00853AA8">
              <w:rPr>
                <w:b/>
                <w:color w:val="6E6259"/>
                <w:sz w:val="22"/>
                <w:szCs w:val="22"/>
              </w:rPr>
              <w:t>Currency</w:t>
            </w:r>
          </w:p>
        </w:tc>
        <w:tc>
          <w:tcPr>
            <w:tcW w:w="1701" w:type="dxa"/>
            <w:shd w:val="clear" w:color="auto" w:fill="B7B1AC"/>
            <w:vAlign w:val="center"/>
          </w:tcPr>
          <w:p w14:paraId="5EEBE531" w14:textId="69A024FE" w:rsidR="004D7691" w:rsidRPr="00853AA8" w:rsidRDefault="004D7691" w:rsidP="004468EC">
            <w:pPr>
              <w:ind w:left="-142"/>
              <w:jc w:val="center"/>
              <w:rPr>
                <w:b/>
                <w:color w:val="6E6259"/>
                <w:sz w:val="22"/>
                <w:szCs w:val="22"/>
              </w:rPr>
            </w:pPr>
            <w:r w:rsidRPr="00853AA8">
              <w:rPr>
                <w:b/>
                <w:color w:val="6E6259"/>
                <w:sz w:val="22"/>
                <w:szCs w:val="22"/>
              </w:rPr>
              <w:t>Amount</w:t>
            </w:r>
          </w:p>
        </w:tc>
      </w:tr>
      <w:tr w:rsidR="002501FB" w14:paraId="59D83512" w14:textId="77777777" w:rsidTr="004468EC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14:paraId="7CB26C1B" w14:textId="77777777" w:rsidR="002501FB" w:rsidRDefault="002501FB" w:rsidP="004468EC">
            <w:pPr>
              <w:ind w:firstLine="38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EA4B75" w14:textId="77777777" w:rsidR="002501FB" w:rsidRDefault="002501FB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5DA6E4" w14:textId="77777777" w:rsidR="002501FB" w:rsidRDefault="002501FB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4D7691" w14:paraId="5B4E5228" w14:textId="77777777" w:rsidTr="004468EC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14:paraId="5CA4E74B" w14:textId="77777777" w:rsidR="004D7691" w:rsidRDefault="004D7691" w:rsidP="004468EC">
            <w:pPr>
              <w:ind w:firstLine="38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4A1544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EB68E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4D7691" w14:paraId="7C5B4344" w14:textId="77777777" w:rsidTr="004468EC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14:paraId="7BED4415" w14:textId="77777777" w:rsidR="004D7691" w:rsidRDefault="004D7691" w:rsidP="004468EC">
            <w:pPr>
              <w:ind w:firstLine="38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9CF44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714470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4D7691" w14:paraId="7B920330" w14:textId="77777777" w:rsidTr="004468EC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14:paraId="69E477F8" w14:textId="77777777" w:rsidR="004D7691" w:rsidRDefault="004D7691" w:rsidP="004468EC">
            <w:pPr>
              <w:ind w:firstLine="38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B594E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FDFAFA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4D7691" w14:paraId="5B1308AC" w14:textId="77777777" w:rsidTr="004468EC">
        <w:trPr>
          <w:trHeight w:val="454"/>
        </w:trPr>
        <w:tc>
          <w:tcPr>
            <w:tcW w:w="6521" w:type="dxa"/>
            <w:shd w:val="clear" w:color="auto" w:fill="auto"/>
            <w:vAlign w:val="center"/>
          </w:tcPr>
          <w:p w14:paraId="4CE0169F" w14:textId="77777777" w:rsidR="004D7691" w:rsidRDefault="004D7691" w:rsidP="004468EC">
            <w:pPr>
              <w:ind w:firstLine="38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0C2FA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D4DC45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4D7691" w14:paraId="29E4C333" w14:textId="77777777" w:rsidTr="004468EC">
        <w:trPr>
          <w:trHeight w:val="454"/>
        </w:trPr>
        <w:tc>
          <w:tcPr>
            <w:tcW w:w="6521" w:type="dxa"/>
            <w:tcBorders>
              <w:bottom w:val="single" w:sz="4" w:space="0" w:color="6E6259"/>
            </w:tcBorders>
            <w:shd w:val="clear" w:color="auto" w:fill="auto"/>
            <w:vAlign w:val="center"/>
          </w:tcPr>
          <w:p w14:paraId="7EED1A79" w14:textId="77777777" w:rsidR="004D7691" w:rsidRDefault="004D7691" w:rsidP="004468EC">
            <w:pPr>
              <w:ind w:firstLine="38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6E6259"/>
            </w:tcBorders>
            <w:shd w:val="clear" w:color="auto" w:fill="auto"/>
            <w:vAlign w:val="center"/>
          </w:tcPr>
          <w:p w14:paraId="691D870B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D2B133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4D7691" w14:paraId="2BCD1D72" w14:textId="77777777" w:rsidTr="004468EC">
        <w:trPr>
          <w:trHeight w:val="454"/>
        </w:trPr>
        <w:tc>
          <w:tcPr>
            <w:tcW w:w="6521" w:type="dxa"/>
            <w:tcBorders>
              <w:bottom w:val="single" w:sz="4" w:space="0" w:color="6E6259"/>
            </w:tcBorders>
            <w:shd w:val="clear" w:color="auto" w:fill="auto"/>
            <w:vAlign w:val="center"/>
          </w:tcPr>
          <w:p w14:paraId="7A357537" w14:textId="77777777" w:rsidR="004D7691" w:rsidRDefault="004D7691" w:rsidP="004468EC">
            <w:pPr>
              <w:ind w:firstLine="38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EC639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6773AA" w14:textId="77777777" w:rsidR="004D7691" w:rsidRDefault="004D7691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E52DA8" w14:paraId="356D1568" w14:textId="77777777" w:rsidTr="004E0040">
        <w:trPr>
          <w:trHeight w:val="454"/>
        </w:trPr>
        <w:tc>
          <w:tcPr>
            <w:tcW w:w="8222" w:type="dxa"/>
            <w:gridSpan w:val="2"/>
            <w:tcBorders>
              <w:top w:val="single" w:sz="4" w:space="0" w:color="6E6259"/>
              <w:left w:val="nil"/>
              <w:bottom w:val="nil"/>
            </w:tcBorders>
            <w:shd w:val="clear" w:color="auto" w:fill="auto"/>
            <w:vAlign w:val="center"/>
          </w:tcPr>
          <w:p w14:paraId="243848FD" w14:textId="631E3E86" w:rsidR="00E52DA8" w:rsidRDefault="00E52DA8" w:rsidP="00E52DA8">
            <w:pPr>
              <w:ind w:left="-142"/>
              <w:jc w:val="right"/>
              <w:rPr>
                <w:color w:val="6E6259"/>
                <w:sz w:val="22"/>
                <w:szCs w:val="22"/>
              </w:rPr>
            </w:pPr>
            <w:r w:rsidRPr="004D7691">
              <w:rPr>
                <w:b/>
                <w:color w:val="6E6259"/>
                <w:sz w:val="22"/>
                <w:szCs w:val="22"/>
              </w:rPr>
              <w:t>Amount without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4C743" w14:textId="77777777" w:rsidR="00E52DA8" w:rsidRDefault="00E52DA8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E52DA8" w14:paraId="5CD55A61" w14:textId="77777777" w:rsidTr="0070772F">
        <w:trPr>
          <w:trHeight w:val="45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67107" w14:textId="17E36830" w:rsidR="00E52DA8" w:rsidRDefault="00E52DA8" w:rsidP="00E52DA8">
            <w:pPr>
              <w:ind w:left="-142"/>
              <w:jc w:val="right"/>
              <w:rPr>
                <w:color w:val="6E6259"/>
                <w:sz w:val="22"/>
                <w:szCs w:val="22"/>
              </w:rPr>
            </w:pPr>
            <w:r w:rsidRPr="004D7691">
              <w:rPr>
                <w:b/>
                <w:color w:val="6E6259"/>
                <w:sz w:val="22"/>
                <w:szCs w:val="22"/>
              </w:rPr>
              <w:t>VAT Amount if Applicable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AE8E5" w14:textId="77777777" w:rsidR="00E52DA8" w:rsidRDefault="00E52DA8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  <w:tr w:rsidR="00E52DA8" w14:paraId="1BE23B02" w14:textId="77777777" w:rsidTr="00545BEC">
        <w:trPr>
          <w:trHeight w:val="454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C856A5" w14:textId="2BE7D098" w:rsidR="00E52DA8" w:rsidRDefault="00E52DA8" w:rsidP="00E52DA8">
            <w:pPr>
              <w:ind w:left="-142"/>
              <w:jc w:val="right"/>
              <w:rPr>
                <w:color w:val="6E6259"/>
                <w:sz w:val="22"/>
                <w:szCs w:val="22"/>
              </w:rPr>
            </w:pPr>
            <w:r w:rsidRPr="004D7691">
              <w:rPr>
                <w:b/>
                <w:color w:val="6E6259"/>
                <w:sz w:val="22"/>
                <w:szCs w:val="22"/>
              </w:rPr>
              <w:t>Total Inclusive of VAT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0E231" w14:textId="77777777" w:rsidR="00E52DA8" w:rsidRDefault="00E52DA8" w:rsidP="004468EC">
            <w:pPr>
              <w:ind w:left="-142"/>
              <w:jc w:val="center"/>
              <w:rPr>
                <w:color w:val="6E6259"/>
                <w:sz w:val="22"/>
                <w:szCs w:val="22"/>
              </w:rPr>
            </w:pPr>
          </w:p>
        </w:tc>
      </w:tr>
    </w:tbl>
    <w:p w14:paraId="52F1FEE5" w14:textId="75E66819" w:rsidR="004D7691" w:rsidRPr="00FC00E7" w:rsidRDefault="00FC00E7" w:rsidP="004468EC">
      <w:pPr>
        <w:ind w:left="-142"/>
        <w:rPr>
          <w:color w:val="6E6259"/>
          <w:sz w:val="22"/>
          <w:szCs w:val="22"/>
          <w:u w:val="single"/>
        </w:rPr>
      </w:pPr>
      <w:r w:rsidRPr="00FC00E7">
        <w:rPr>
          <w:color w:val="6E6259"/>
          <w:sz w:val="22"/>
          <w:szCs w:val="22"/>
          <w:u w:val="single"/>
        </w:rPr>
        <w:t>B</w:t>
      </w:r>
      <w:r w:rsidR="004D7691" w:rsidRPr="00FC00E7">
        <w:rPr>
          <w:color w:val="6E6259"/>
          <w:sz w:val="22"/>
          <w:szCs w:val="22"/>
          <w:u w:val="single"/>
        </w:rPr>
        <w:t>anking Details</w:t>
      </w:r>
    </w:p>
    <w:p w14:paraId="51CC1FAE" w14:textId="1EE82AA8" w:rsidR="004D7691" w:rsidRDefault="004D7691" w:rsidP="004468EC">
      <w:pPr>
        <w:ind w:left="-142"/>
        <w:rPr>
          <w:color w:val="6E6259"/>
          <w:sz w:val="22"/>
          <w:szCs w:val="22"/>
        </w:rPr>
      </w:pPr>
    </w:p>
    <w:p w14:paraId="4BB93DB5" w14:textId="181B0913" w:rsidR="004D7691" w:rsidRDefault="00FC00E7" w:rsidP="004468EC">
      <w:pPr>
        <w:ind w:left="-142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>Name of Banking Institution</w:t>
      </w:r>
      <w:r w:rsidR="00592E8E">
        <w:rPr>
          <w:color w:val="6E6259"/>
          <w:sz w:val="22"/>
          <w:szCs w:val="22"/>
        </w:rPr>
        <w:t xml:space="preserve"> :</w:t>
      </w:r>
    </w:p>
    <w:p w14:paraId="50B3507A" w14:textId="132ACF09" w:rsidR="00FC00E7" w:rsidRDefault="00FC00E7" w:rsidP="004468EC">
      <w:pPr>
        <w:ind w:left="-142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>Branch Code :</w:t>
      </w:r>
    </w:p>
    <w:p w14:paraId="7D47F25E" w14:textId="3CA14D9A" w:rsidR="00FC00E7" w:rsidRDefault="00FC00E7" w:rsidP="004468EC">
      <w:pPr>
        <w:ind w:left="-142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 xml:space="preserve">Account </w:t>
      </w:r>
      <w:r w:rsidR="001D32E5">
        <w:rPr>
          <w:color w:val="6E6259"/>
          <w:sz w:val="22"/>
          <w:szCs w:val="22"/>
        </w:rPr>
        <w:t xml:space="preserve">Holder’s </w:t>
      </w:r>
      <w:r>
        <w:rPr>
          <w:color w:val="6E6259"/>
          <w:sz w:val="22"/>
          <w:szCs w:val="22"/>
        </w:rPr>
        <w:t>Name :</w:t>
      </w:r>
    </w:p>
    <w:p w14:paraId="6D584A73" w14:textId="30515E74" w:rsidR="001D32E5" w:rsidRDefault="001D32E5" w:rsidP="001D32E5">
      <w:pPr>
        <w:ind w:left="-142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>Type of Account :</w:t>
      </w:r>
    </w:p>
    <w:p w14:paraId="3C24D545" w14:textId="6F2D1A28" w:rsidR="00FC00E7" w:rsidRDefault="00FC00E7" w:rsidP="004468EC">
      <w:pPr>
        <w:ind w:left="-142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>Account Number :</w:t>
      </w:r>
    </w:p>
    <w:p w14:paraId="64739310" w14:textId="6C5547AF" w:rsidR="00FC00E7" w:rsidRDefault="00FC00E7" w:rsidP="004468EC">
      <w:pPr>
        <w:ind w:left="-142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>Swift Code :</w:t>
      </w:r>
    </w:p>
    <w:p w14:paraId="6A361672" w14:textId="4CC40245" w:rsidR="00507BF9" w:rsidRDefault="001D32E5" w:rsidP="004468EC">
      <w:pPr>
        <w:ind w:left="-142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>IBAN :</w:t>
      </w:r>
    </w:p>
    <w:p w14:paraId="3CB35A5C" w14:textId="479E5051" w:rsidR="00FC00E7" w:rsidRDefault="00FC00E7" w:rsidP="004468EC">
      <w:pPr>
        <w:ind w:left="-142"/>
        <w:rPr>
          <w:color w:val="6E6259"/>
          <w:sz w:val="22"/>
          <w:szCs w:val="22"/>
        </w:rPr>
      </w:pPr>
    </w:p>
    <w:p w14:paraId="1F7C058D" w14:textId="73EDA8B1" w:rsidR="00FC00E7" w:rsidRDefault="00FC00E7" w:rsidP="004468EC">
      <w:pPr>
        <w:ind w:left="-142"/>
        <w:rPr>
          <w:color w:val="6E6259"/>
          <w:sz w:val="22"/>
          <w:szCs w:val="22"/>
        </w:rPr>
      </w:pPr>
    </w:p>
    <w:p w14:paraId="316472A6" w14:textId="77777777" w:rsidR="00FC00E7" w:rsidRDefault="00FC00E7" w:rsidP="004468EC">
      <w:pPr>
        <w:ind w:left="-142" w:right="-619"/>
        <w:jc w:val="right"/>
        <w:rPr>
          <w:color w:val="6E6259"/>
          <w:sz w:val="22"/>
          <w:szCs w:val="22"/>
        </w:rPr>
      </w:pPr>
      <w:r>
        <w:rPr>
          <w:color w:val="6E6259"/>
          <w:sz w:val="22"/>
          <w:szCs w:val="22"/>
        </w:rPr>
        <w:t>_____________________</w:t>
      </w:r>
    </w:p>
    <w:p w14:paraId="0CCC8BA9" w14:textId="58402F53" w:rsidR="009130C6" w:rsidRDefault="00FC00E7" w:rsidP="00FC00E7">
      <w:pPr>
        <w:ind w:left="-709" w:right="-619"/>
        <w:jc w:val="right"/>
      </w:pPr>
      <w:r>
        <w:rPr>
          <w:color w:val="6E6259"/>
          <w:sz w:val="22"/>
          <w:szCs w:val="22"/>
        </w:rPr>
        <w:t>Signature</w:t>
      </w:r>
      <w:r w:rsidR="001F50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58D3C" wp14:editId="0130F515">
                <wp:simplePos x="0" y="0"/>
                <wp:positionH relativeFrom="column">
                  <wp:posOffset>0</wp:posOffset>
                </wp:positionH>
                <wp:positionV relativeFrom="paragraph">
                  <wp:posOffset>803082</wp:posOffset>
                </wp:positionV>
                <wp:extent cx="4341192" cy="13040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192" cy="1304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AB8CA" w14:textId="77777777" w:rsidR="001F50DA" w:rsidRDefault="001F50DA" w:rsidP="001F5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58D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63.25pt;width:341.85pt;height:1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" filled="f" stroked="f" strokeweight=".5pt">
                <v:textbox>
                  <w:txbxContent>
                    <w:p w14:paraId="783AB8CA" w14:textId="77777777" w:rsidR="001F50DA" w:rsidRDefault="001F50DA" w:rsidP="001F50DA"/>
                  </w:txbxContent>
                </v:textbox>
              </v:shape>
            </w:pict>
          </mc:Fallback>
        </mc:AlternateContent>
      </w:r>
    </w:p>
    <w:sectPr w:rsidR="009130C6" w:rsidSect="00FA5FA2">
      <w:headerReference w:type="default" r:id="rId6"/>
      <w:pgSz w:w="11900" w:h="16840"/>
      <w:pgMar w:top="1440" w:right="1440" w:bottom="22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41BDD" w14:textId="77777777" w:rsidR="00FB30D3" w:rsidRDefault="00FB30D3" w:rsidP="0069634D">
      <w:r>
        <w:separator/>
      </w:r>
    </w:p>
  </w:endnote>
  <w:endnote w:type="continuationSeparator" w:id="0">
    <w:p w14:paraId="6C298C0C" w14:textId="77777777" w:rsidR="00FB30D3" w:rsidRDefault="00FB30D3" w:rsidP="0069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D91C6" w14:textId="77777777" w:rsidR="00FB30D3" w:rsidRDefault="00FB30D3" w:rsidP="0069634D">
      <w:r>
        <w:separator/>
      </w:r>
    </w:p>
  </w:footnote>
  <w:footnote w:type="continuationSeparator" w:id="0">
    <w:p w14:paraId="6CBD71C6" w14:textId="77777777" w:rsidR="00FB30D3" w:rsidRDefault="00FB30D3" w:rsidP="0069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97961" w14:textId="42202537" w:rsidR="0069634D" w:rsidRDefault="004468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0915C" wp14:editId="4B87E6B8">
              <wp:simplePos x="0" y="0"/>
              <wp:positionH relativeFrom="column">
                <wp:posOffset>4396933</wp:posOffset>
              </wp:positionH>
              <wp:positionV relativeFrom="paragraph">
                <wp:posOffset>-242736</wp:posOffset>
              </wp:positionV>
              <wp:extent cx="1765190" cy="556591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190" cy="5565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65AED1" w14:textId="66E1E26B" w:rsidR="004468EC" w:rsidRPr="004468EC" w:rsidRDefault="004468EC" w:rsidP="004468EC">
                          <w:pPr>
                            <w:jc w:val="right"/>
                            <w:rPr>
                              <w:rFonts w:ascii="Myriad Pro" w:hAnsi="Myriad Pro" w:cs="Times New Roman (Body CS)"/>
                              <w:b/>
                              <w:smallCaps/>
                              <w:color w:val="6E6259"/>
                              <w:sz w:val="72"/>
                              <w:szCs w:val="72"/>
                              <w:lang w:val="en-US"/>
                            </w:rPr>
                          </w:pPr>
                          <w:r w:rsidRPr="004468EC">
                            <w:rPr>
                              <w:rFonts w:ascii="Myriad Pro" w:hAnsi="Myriad Pro" w:cs="Times New Roman (Body CS)"/>
                              <w:b/>
                              <w:smallCaps/>
                              <w:color w:val="6E6259"/>
                              <w:sz w:val="72"/>
                              <w:szCs w:val="72"/>
                              <w:lang w:val="en-US"/>
                            </w:rPr>
                            <w:t>Invoice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091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6.2pt;margin-top:-19.1pt;width:139pt;height:4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" filled="f" stroked="f" strokeweight=".5pt">
              <v:textbox>
                <w:txbxContent>
                  <w:p w14:paraId="5565AED1" w14:textId="66E1E26B" w:rsidR="004468EC" w:rsidRPr="004468EC" w:rsidRDefault="004468EC" w:rsidP="004468EC">
                    <w:pPr>
                      <w:jc w:val="right"/>
                      <w:rPr>
                        <w:rFonts w:ascii="Myriad Pro" w:hAnsi="Myriad Pro" w:cs="Times New Roman (Body CS)"/>
                        <w:b/>
                        <w:smallCaps/>
                        <w:color w:val="6E6259"/>
                        <w:sz w:val="72"/>
                        <w:szCs w:val="72"/>
                        <w:lang w:val="en-US"/>
                      </w:rPr>
                    </w:pPr>
                    <w:r w:rsidRPr="004468EC">
                      <w:rPr>
                        <w:rFonts w:ascii="Myriad Pro" w:hAnsi="Myriad Pro" w:cs="Times New Roman (Body CS)"/>
                        <w:b/>
                        <w:smallCaps/>
                        <w:color w:val="6E6259"/>
                        <w:sz w:val="72"/>
                        <w:szCs w:val="72"/>
                        <w:lang w:val="en-US"/>
                      </w:rPr>
                      <w:t>Invoice</w:t>
                    </w:r>
                  </w:p>
                </w:txbxContent>
              </v:textbox>
            </v:shape>
          </w:pict>
        </mc:Fallback>
      </mc:AlternateContent>
    </w:r>
    <w:r w:rsidR="0069634D"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815C582" wp14:editId="48E95E65">
              <wp:simplePos x="0" y="0"/>
              <wp:positionH relativeFrom="column">
                <wp:posOffset>-795129</wp:posOffset>
              </wp:positionH>
              <wp:positionV relativeFrom="paragraph">
                <wp:posOffset>-385971</wp:posOffset>
              </wp:positionV>
              <wp:extent cx="429370" cy="10805713"/>
              <wp:effectExtent l="0" t="0" r="254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370" cy="10805713"/>
                      </a:xfrm>
                      <a:prstGeom prst="rect">
                        <a:avLst/>
                      </a:prstGeom>
                      <a:solidFill>
                        <a:srgbClr val="6E6259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F04118" w14:textId="77777777" w:rsidR="004468EC" w:rsidRDefault="004468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5C582" id="Text Box 2" o:spid="_x0000_s1028" type="#_x0000_t202" style="position:absolute;margin-left:-62.6pt;margin-top:-30.4pt;width:33.8pt;height:850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" fillcolor="#6e6259" stroked="f" strokeweight=".5pt">
              <v:textbox>
                <w:txbxContent>
                  <w:p w14:paraId="19F04118" w14:textId="77777777" w:rsidR="004468EC" w:rsidRDefault="004468EC"/>
                </w:txbxContent>
              </v:textbox>
            </v:shape>
          </w:pict>
        </mc:Fallback>
      </mc:AlternateContent>
    </w:r>
  </w:p>
  <w:p w14:paraId="1C850036" w14:textId="75C9FDD9" w:rsidR="0069634D" w:rsidRDefault="0069634D" w:rsidP="0069634D">
    <w:pPr>
      <w:pStyle w:val="Header"/>
      <w:jc w:val="center"/>
    </w:pPr>
  </w:p>
  <w:p w14:paraId="5AB5A918" w14:textId="77777777" w:rsidR="0069634D" w:rsidRDefault="006963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DA"/>
    <w:rsid w:val="0000097E"/>
    <w:rsid w:val="00003822"/>
    <w:rsid w:val="00031BB5"/>
    <w:rsid w:val="000B0106"/>
    <w:rsid w:val="000C60B5"/>
    <w:rsid w:val="000D2AD8"/>
    <w:rsid w:val="00182CF0"/>
    <w:rsid w:val="001D32E5"/>
    <w:rsid w:val="001F50DA"/>
    <w:rsid w:val="002044F7"/>
    <w:rsid w:val="00213BBC"/>
    <w:rsid w:val="0021732B"/>
    <w:rsid w:val="0024016D"/>
    <w:rsid w:val="002501FB"/>
    <w:rsid w:val="0035169E"/>
    <w:rsid w:val="00440115"/>
    <w:rsid w:val="004463D9"/>
    <w:rsid w:val="004468EC"/>
    <w:rsid w:val="00494F7A"/>
    <w:rsid w:val="004D7691"/>
    <w:rsid w:val="00507BF9"/>
    <w:rsid w:val="005908CC"/>
    <w:rsid w:val="00592E8E"/>
    <w:rsid w:val="00675862"/>
    <w:rsid w:val="0069634D"/>
    <w:rsid w:val="007C2D2C"/>
    <w:rsid w:val="008178CA"/>
    <w:rsid w:val="00853AA8"/>
    <w:rsid w:val="009130C6"/>
    <w:rsid w:val="00A4300B"/>
    <w:rsid w:val="00C16C96"/>
    <w:rsid w:val="00C738F8"/>
    <w:rsid w:val="00D34209"/>
    <w:rsid w:val="00D5493D"/>
    <w:rsid w:val="00DA1C84"/>
    <w:rsid w:val="00E52DA8"/>
    <w:rsid w:val="00E92392"/>
    <w:rsid w:val="00F86391"/>
    <w:rsid w:val="00FA5FA2"/>
    <w:rsid w:val="00FB30D3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0F0E33"/>
  <w15:chartTrackingRefBased/>
  <w15:docId w15:val="{DDFD9789-3DA4-5E45-BAB4-1EA2ECF3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4D"/>
  </w:style>
  <w:style w:type="paragraph" w:styleId="Footer">
    <w:name w:val="footer"/>
    <w:basedOn w:val="Normal"/>
    <w:link w:val="FooterChar"/>
    <w:uiPriority w:val="99"/>
    <w:unhideWhenUsed/>
    <w:rsid w:val="00696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4D"/>
  </w:style>
  <w:style w:type="table" w:styleId="TableGrid">
    <w:name w:val="Table Grid"/>
    <w:basedOn w:val="TableNormal"/>
    <w:uiPriority w:val="39"/>
    <w:rsid w:val="00A4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5493D"/>
    <w:pPr>
      <w:jc w:val="both"/>
    </w:pPr>
    <w:rPr>
      <w:rFonts w:ascii="Lato" w:hAnsi="Lato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5493D"/>
    <w:rPr>
      <w:rFonts w:ascii="Lato" w:hAnsi="La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Monique de Graaff</cp:lastModifiedBy>
  <cp:revision>9</cp:revision>
  <cp:lastPrinted>2019-04-08T08:22:00Z</cp:lastPrinted>
  <dcterms:created xsi:type="dcterms:W3CDTF">2020-04-20T13:46:00Z</dcterms:created>
  <dcterms:modified xsi:type="dcterms:W3CDTF">2020-06-19T07:28:00Z</dcterms:modified>
</cp:coreProperties>
</file>