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97AE" w14:textId="77777777" w:rsidR="008B2D8F" w:rsidRPr="00F51636" w:rsidRDefault="008B2D8F" w:rsidP="008B2D8F">
      <w:pPr>
        <w:pStyle w:val="1L1HEADING"/>
        <w:spacing w:before="0"/>
        <w:rPr>
          <w:lang w:val="en-GB"/>
        </w:rPr>
      </w:pPr>
      <w:r w:rsidRPr="00F51636">
        <w:rPr>
          <w:lang w:val="en-GB"/>
        </w:rPr>
        <w:t>Country welcome pack</w:t>
      </w:r>
    </w:p>
    <w:p w14:paraId="1604B53F" w14:textId="77777777" w:rsidR="008B2D8F" w:rsidRPr="00F51636" w:rsidRDefault="008B2D8F" w:rsidP="008B2D8F">
      <w:pPr>
        <w:pStyle w:val="1L2heading"/>
        <w:rPr>
          <w:lang w:val="en-GB"/>
        </w:rPr>
      </w:pPr>
      <w:bookmarkStart w:id="0" w:name="_Toc145075859"/>
      <w:r w:rsidRPr="00F51636">
        <w:rPr>
          <w:lang w:val="en-GB"/>
        </w:rPr>
        <w:t>Introduction</w:t>
      </w:r>
      <w:bookmarkEnd w:id="0"/>
    </w:p>
    <w:p w14:paraId="4DA9ECDB" w14:textId="288EA1E0" w:rsidR="008B2D8F" w:rsidRPr="00F51636" w:rsidRDefault="008B2D8F" w:rsidP="008B2D8F">
      <w:pPr>
        <w:pStyle w:val="1BODYTEXT"/>
        <w:rPr>
          <w:lang w:val="en-GB"/>
        </w:rPr>
      </w:pPr>
      <w:bookmarkStart w:id="1" w:name="_Toc145075863"/>
      <w:r w:rsidRPr="00F51636">
        <w:rPr>
          <w:lang w:val="en-GB"/>
        </w:rPr>
        <w:t xml:space="preserve">When completing this country welcome pack, please </w:t>
      </w:r>
      <w:r w:rsidR="00E56981" w:rsidRPr="00F51636">
        <w:rPr>
          <w:b/>
          <w:bCs/>
          <w:lang w:val="en-GB"/>
        </w:rPr>
        <w:t xml:space="preserve">refer to </w:t>
      </w:r>
      <w:r w:rsidRPr="00F51636">
        <w:rPr>
          <w:b/>
          <w:bCs/>
          <w:lang w:val="en-GB"/>
        </w:rPr>
        <w:t>the country risk management procedure</w:t>
      </w:r>
      <w:r w:rsidRPr="00F51636">
        <w:rPr>
          <w:lang w:val="en-GB"/>
        </w:rPr>
        <w:t>, which details:</w:t>
      </w:r>
    </w:p>
    <w:p w14:paraId="0AF06587" w14:textId="77777777" w:rsidR="008B2D8F" w:rsidRPr="00F51636" w:rsidRDefault="008B2D8F" w:rsidP="008B2D8F">
      <w:pPr>
        <w:pStyle w:val="3Bodybullet1"/>
        <w:rPr>
          <w:lang w:val="en-GB"/>
        </w:rPr>
      </w:pPr>
      <w:r w:rsidRPr="00F51636">
        <w:rPr>
          <w:b/>
          <w:bCs/>
          <w:lang w:val="en-GB"/>
        </w:rPr>
        <w:t>When</w:t>
      </w:r>
      <w:r w:rsidRPr="00F51636">
        <w:rPr>
          <w:lang w:val="en-GB"/>
        </w:rPr>
        <w:t xml:space="preserve"> country security plans and country welcome packs are required.</w:t>
      </w:r>
    </w:p>
    <w:p w14:paraId="4373A8F6" w14:textId="77777777" w:rsidR="008B2D8F" w:rsidRPr="00F51636" w:rsidRDefault="008B2D8F" w:rsidP="008B2D8F">
      <w:pPr>
        <w:pStyle w:val="3Bodybullet1"/>
        <w:rPr>
          <w:lang w:val="en-GB"/>
        </w:rPr>
      </w:pPr>
      <w:r w:rsidRPr="00F51636">
        <w:rPr>
          <w:b/>
          <w:bCs/>
          <w:lang w:val="en-GB"/>
        </w:rPr>
        <w:t>Who</w:t>
      </w:r>
      <w:r w:rsidRPr="00F51636">
        <w:rPr>
          <w:lang w:val="en-GB"/>
        </w:rPr>
        <w:t xml:space="preserve"> writes country security plans and country welcome packs.</w:t>
      </w:r>
    </w:p>
    <w:p w14:paraId="4725B2B1" w14:textId="77777777" w:rsidR="008B2D8F" w:rsidRPr="00F51636" w:rsidRDefault="008B2D8F" w:rsidP="008B2D8F">
      <w:pPr>
        <w:pStyle w:val="3Bodybullet1"/>
        <w:rPr>
          <w:lang w:val="en-GB"/>
        </w:rPr>
      </w:pPr>
      <w:r w:rsidRPr="00F51636">
        <w:rPr>
          <w:b/>
          <w:bCs/>
          <w:lang w:val="en-GB"/>
        </w:rPr>
        <w:t>Who</w:t>
      </w:r>
      <w:r w:rsidRPr="00F51636">
        <w:rPr>
          <w:lang w:val="en-GB"/>
        </w:rPr>
        <w:t xml:space="preserve"> reviews and approves country security plans and country welcome packs.</w:t>
      </w:r>
    </w:p>
    <w:p w14:paraId="0C451B87" w14:textId="77777777" w:rsidR="008B2D8F" w:rsidRPr="00F51636" w:rsidRDefault="008B2D8F" w:rsidP="008B2D8F">
      <w:pPr>
        <w:pStyle w:val="3Bodybullet1"/>
        <w:rPr>
          <w:lang w:val="en-GB"/>
        </w:rPr>
      </w:pPr>
      <w:r w:rsidRPr="00F51636">
        <w:rPr>
          <w:b/>
          <w:bCs/>
          <w:lang w:val="en-GB"/>
        </w:rPr>
        <w:t>When</w:t>
      </w:r>
      <w:r w:rsidRPr="00F51636">
        <w:rPr>
          <w:lang w:val="en-GB"/>
        </w:rPr>
        <w:t xml:space="preserve"> country security plans and country welcome packs should be updated.</w:t>
      </w:r>
    </w:p>
    <w:p w14:paraId="523DBABF" w14:textId="77777777" w:rsidR="008B2D8F" w:rsidRPr="00F51636" w:rsidRDefault="008B2D8F" w:rsidP="008B2D8F">
      <w:pPr>
        <w:pStyle w:val="3Bodybullet1"/>
        <w:rPr>
          <w:lang w:val="en-GB"/>
        </w:rPr>
      </w:pPr>
      <w:r w:rsidRPr="00F51636">
        <w:rPr>
          <w:b/>
          <w:bCs/>
          <w:lang w:val="en-GB"/>
        </w:rPr>
        <w:t>What</w:t>
      </w:r>
      <w:r w:rsidRPr="00F51636">
        <w:rPr>
          <w:lang w:val="en-GB"/>
        </w:rPr>
        <w:t xml:space="preserve"> sources of information can support your analysis.</w:t>
      </w:r>
    </w:p>
    <w:p w14:paraId="25320DC6" w14:textId="77777777" w:rsidR="008B2D8F" w:rsidRPr="00F51636" w:rsidRDefault="008B2D8F" w:rsidP="009C0775">
      <w:pPr>
        <w:pStyle w:val="1BODYTEXT"/>
        <w:spacing w:before="240"/>
        <w:rPr>
          <w:lang w:val="en-GB"/>
        </w:rPr>
      </w:pPr>
      <w:r w:rsidRPr="00F51636">
        <w:rPr>
          <w:lang w:val="en-GB"/>
        </w:rPr>
        <w:t xml:space="preserve">Note: It will be helpful to </w:t>
      </w:r>
      <w:r w:rsidRPr="00F51636">
        <w:rPr>
          <w:b/>
          <w:bCs/>
          <w:lang w:val="en-GB"/>
        </w:rPr>
        <w:t>complete the country security plan before</w:t>
      </w:r>
      <w:r w:rsidRPr="00F51636">
        <w:rPr>
          <w:lang w:val="en-GB"/>
        </w:rPr>
        <w:t xml:space="preserve"> completing this country welcome pack.</w:t>
      </w:r>
    </w:p>
    <w:bookmarkEnd w:id="1"/>
    <w:p w14:paraId="0C473D59" w14:textId="77777777" w:rsidR="008B2D8F" w:rsidRPr="00F51636" w:rsidRDefault="008B2D8F" w:rsidP="008B2D8F">
      <w:pPr>
        <w:pStyle w:val="1L3heading"/>
        <w:rPr>
          <w:lang w:val="en-GB"/>
        </w:rPr>
      </w:pPr>
      <w:r w:rsidRPr="00F51636">
        <w:rPr>
          <w:lang w:val="en-GB"/>
        </w:rPr>
        <w:t>What is the country welcome pack?</w:t>
      </w:r>
    </w:p>
    <w:p w14:paraId="24093FB3" w14:textId="77777777" w:rsidR="008B2D8F" w:rsidRPr="00F51636" w:rsidRDefault="008B2D8F" w:rsidP="009C0775">
      <w:pPr>
        <w:pStyle w:val="1BODYTEXT"/>
        <w:rPr>
          <w:lang w:val="en-GB"/>
        </w:rPr>
      </w:pPr>
      <w:r w:rsidRPr="00F51636">
        <w:rPr>
          <w:lang w:val="en-GB"/>
        </w:rPr>
        <w:t xml:space="preserve">The country welcome pack seeks to provide useful security information alongside </w:t>
      </w:r>
      <w:r w:rsidRPr="00F51636">
        <w:rPr>
          <w:b/>
          <w:bCs/>
          <w:lang w:val="en-GB"/>
        </w:rPr>
        <w:t>practical guidance for visitors</w:t>
      </w:r>
      <w:r w:rsidRPr="00F51636">
        <w:rPr>
          <w:lang w:val="en-GB"/>
        </w:rPr>
        <w:t>. Countries are encouraged to include other relevant information in addition to the following.</w:t>
      </w:r>
    </w:p>
    <w:p w14:paraId="11DD6AA1" w14:textId="77777777" w:rsidR="008B2D8F" w:rsidRPr="00F51636" w:rsidRDefault="008B2D8F" w:rsidP="009C0775">
      <w:pPr>
        <w:pStyle w:val="3Bodybullet1"/>
        <w:rPr>
          <w:lang w:val="en-GB"/>
        </w:rPr>
      </w:pPr>
      <w:r w:rsidRPr="00F51636">
        <w:rPr>
          <w:lang w:val="en-GB"/>
        </w:rPr>
        <w:t>Key facts about the country operations.</w:t>
      </w:r>
    </w:p>
    <w:p w14:paraId="76506998" w14:textId="77777777" w:rsidR="008B2D8F" w:rsidRPr="00F51636" w:rsidRDefault="008B2D8F" w:rsidP="009C0775">
      <w:pPr>
        <w:pStyle w:val="3Bodybullet1"/>
        <w:rPr>
          <w:lang w:val="en-GB"/>
        </w:rPr>
      </w:pPr>
      <w:r w:rsidRPr="00F51636">
        <w:rPr>
          <w:lang w:val="en-GB"/>
        </w:rPr>
        <w:t>Details of the country’s top threats and mitigation measures for diverse and all travellers.</w:t>
      </w:r>
    </w:p>
    <w:p w14:paraId="05EFD486" w14:textId="2DAC9457" w:rsidR="008B2D8F" w:rsidRPr="00F51636" w:rsidRDefault="008B2D8F" w:rsidP="009C0775">
      <w:pPr>
        <w:pStyle w:val="3Bodybullet1"/>
        <w:rPr>
          <w:lang w:val="en-GB"/>
        </w:rPr>
      </w:pPr>
      <w:r w:rsidRPr="00F51636">
        <w:rPr>
          <w:lang w:val="en-GB"/>
        </w:rPr>
        <w:t>Information on what travellers need to do before, o</w:t>
      </w:r>
      <w:r w:rsidR="00E56981" w:rsidRPr="00F51636">
        <w:rPr>
          <w:lang w:val="en-GB"/>
        </w:rPr>
        <w:t xml:space="preserve">n </w:t>
      </w:r>
      <w:r w:rsidRPr="00F51636">
        <w:rPr>
          <w:lang w:val="en-GB"/>
        </w:rPr>
        <w:t>arrival and during travel to the country.</w:t>
      </w:r>
    </w:p>
    <w:p w14:paraId="5CB8C629" w14:textId="50C396CF" w:rsidR="008B2D8F" w:rsidRPr="00F51636" w:rsidRDefault="008B2D8F" w:rsidP="009C0775">
      <w:pPr>
        <w:pStyle w:val="3Bodybullet1"/>
        <w:rPr>
          <w:lang w:val="en-GB"/>
        </w:rPr>
      </w:pPr>
      <w:r w:rsidRPr="00F51636">
        <w:rPr>
          <w:lang w:val="en-GB"/>
        </w:rPr>
        <w:t xml:space="preserve">Useful information (including local laws and customs, entry requirements, airport transfer information, currency, places to stay and eat, communications, climate, common illnesses/diseases, crime, religion </w:t>
      </w:r>
      <w:r w:rsidR="009C0775" w:rsidRPr="00F51636">
        <w:rPr>
          <w:lang w:val="en-GB"/>
        </w:rPr>
        <w:br/>
      </w:r>
      <w:r w:rsidRPr="00F51636">
        <w:rPr>
          <w:lang w:val="en-GB"/>
        </w:rPr>
        <w:t>and celebrations).</w:t>
      </w:r>
    </w:p>
    <w:p w14:paraId="3796F68D" w14:textId="439903E3" w:rsidR="008B2D8F" w:rsidRPr="00F51636" w:rsidRDefault="008B2D8F" w:rsidP="009C0775">
      <w:pPr>
        <w:pStyle w:val="3Bodybullet1"/>
        <w:rPr>
          <w:lang w:val="en-GB"/>
        </w:rPr>
      </w:pPr>
      <w:r w:rsidRPr="00F51636">
        <w:rPr>
          <w:lang w:val="en-GB"/>
        </w:rPr>
        <w:t xml:space="preserve">An identification </w:t>
      </w:r>
      <w:r w:rsidR="00E56981" w:rsidRPr="00F51636">
        <w:rPr>
          <w:lang w:val="en-GB"/>
        </w:rPr>
        <w:t xml:space="preserve">of </w:t>
      </w:r>
      <w:r w:rsidRPr="00F51636">
        <w:rPr>
          <w:lang w:val="en-GB"/>
        </w:rPr>
        <w:t>any entry and departure requirements.</w:t>
      </w:r>
    </w:p>
    <w:p w14:paraId="357D4907" w14:textId="77777777" w:rsidR="008B2D8F" w:rsidRPr="00F51636" w:rsidRDefault="008B2D8F" w:rsidP="009C0775">
      <w:pPr>
        <w:pStyle w:val="3Bodybullet1"/>
        <w:rPr>
          <w:lang w:val="en-GB"/>
        </w:rPr>
      </w:pPr>
      <w:r w:rsidRPr="00F51636">
        <w:rPr>
          <w:lang w:val="en-GB"/>
        </w:rPr>
        <w:t>A list of important contacts.</w:t>
      </w:r>
    </w:p>
    <w:p w14:paraId="2267682A" w14:textId="77777777" w:rsidR="008B2D8F" w:rsidRPr="00F51636" w:rsidRDefault="008B2D8F" w:rsidP="009C0775">
      <w:pPr>
        <w:pStyle w:val="3Bodybullet1"/>
        <w:rPr>
          <w:lang w:val="en-GB"/>
        </w:rPr>
      </w:pPr>
      <w:r w:rsidRPr="00F51636">
        <w:rPr>
          <w:lang w:val="en-GB"/>
        </w:rPr>
        <w:t>Translated key words and phrases.</w:t>
      </w:r>
    </w:p>
    <w:p w14:paraId="7413C5D5" w14:textId="77777777" w:rsidR="008B2D8F" w:rsidRPr="00F51636" w:rsidRDefault="008B2D8F" w:rsidP="008B2D8F">
      <w:pPr>
        <w:rPr>
          <w:rFonts w:eastAsia="Trebuchet MS" w:cs="Trebuchet MS"/>
          <w:w w:val="90"/>
          <w:lang w:val="en-GB"/>
        </w:rPr>
      </w:pPr>
      <w:r w:rsidRPr="00F51636">
        <w:rPr>
          <w:w w:val="90"/>
          <w:lang w:val="en-GB"/>
        </w:rPr>
        <w:br w:type="page"/>
      </w:r>
    </w:p>
    <w:p w14:paraId="35996D86" w14:textId="77777777" w:rsidR="008B2D8F" w:rsidRPr="00F51636" w:rsidRDefault="008B2D8F" w:rsidP="00FD0AFE">
      <w:pPr>
        <w:pStyle w:val="1L2heading"/>
        <w:rPr>
          <w:lang w:val="en-GB"/>
        </w:rPr>
      </w:pPr>
      <w:r w:rsidRPr="00F51636">
        <w:rPr>
          <w:lang w:val="en-GB"/>
        </w:rPr>
        <w:lastRenderedPageBreak/>
        <w:t>Overview</w:t>
      </w:r>
    </w:p>
    <w:p w14:paraId="5A0B6BF2" w14:textId="77777777" w:rsidR="008B2D8F" w:rsidRPr="00F51636" w:rsidRDefault="008B2D8F" w:rsidP="00FD0AFE">
      <w:pPr>
        <w:pStyle w:val="1L3heading"/>
        <w:spacing w:after="240"/>
        <w:rPr>
          <w:lang w:val="en-GB"/>
        </w:rPr>
      </w:pPr>
      <w:r w:rsidRPr="00F51636">
        <w:rPr>
          <w:lang w:val="en-GB"/>
        </w:rPr>
        <w:t>Country operations facts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8B2D8F" w:rsidRPr="00F51636" w14:paraId="4B327E95" w14:textId="77777777" w:rsidTr="00BC2ABD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C4864"/>
          </w:tcPr>
          <w:p w14:paraId="0338FA96" w14:textId="77777777" w:rsidR="008B2D8F" w:rsidRPr="00F51636" w:rsidRDefault="008B2D8F" w:rsidP="00DA1C49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Country name</w:t>
            </w:r>
          </w:p>
        </w:tc>
        <w:tc>
          <w:tcPr>
            <w:tcW w:w="7371" w:type="dxa"/>
            <w:tcBorders>
              <w:left w:val="single" w:sz="4" w:space="0" w:color="000000" w:themeColor="text1"/>
            </w:tcBorders>
            <w:vAlign w:val="center"/>
          </w:tcPr>
          <w:p w14:paraId="3BF1ED89" w14:textId="77777777" w:rsidR="008B2D8F" w:rsidRPr="00F51636" w:rsidRDefault="008B2D8F" w:rsidP="00DA1C49">
            <w:pPr>
              <w:pStyle w:val="5Tablebody"/>
            </w:pPr>
          </w:p>
        </w:tc>
      </w:tr>
      <w:tr w:rsidR="008B2D8F" w:rsidRPr="00F51636" w14:paraId="09C517E8" w14:textId="77777777" w:rsidTr="00BC2ABD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C4864"/>
          </w:tcPr>
          <w:p w14:paraId="6B2EF47D" w14:textId="77777777" w:rsidR="008B2D8F" w:rsidRPr="00F51636" w:rsidRDefault="008B2D8F" w:rsidP="00DA1C49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Security Focal Point contact details</w:t>
            </w:r>
          </w:p>
        </w:tc>
        <w:tc>
          <w:tcPr>
            <w:tcW w:w="7371" w:type="dxa"/>
            <w:tcBorders>
              <w:left w:val="single" w:sz="4" w:space="0" w:color="000000" w:themeColor="text1"/>
            </w:tcBorders>
            <w:vAlign w:val="center"/>
          </w:tcPr>
          <w:p w14:paraId="036661DD" w14:textId="77777777" w:rsidR="008B2D8F" w:rsidRPr="00F51636" w:rsidRDefault="008B2D8F" w:rsidP="00DA1C49">
            <w:pPr>
              <w:pStyle w:val="5Tablebody"/>
            </w:pPr>
          </w:p>
        </w:tc>
      </w:tr>
      <w:tr w:rsidR="008B2D8F" w:rsidRPr="00F51636" w14:paraId="5BA61625" w14:textId="77777777" w:rsidTr="00BC2ABD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C4864"/>
          </w:tcPr>
          <w:p w14:paraId="6932D0BB" w14:textId="77777777" w:rsidR="008B2D8F" w:rsidRPr="00F51636" w:rsidRDefault="008B2D8F" w:rsidP="00DA1C49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Office address(es)</w:t>
            </w:r>
          </w:p>
        </w:tc>
        <w:tc>
          <w:tcPr>
            <w:tcW w:w="7371" w:type="dxa"/>
            <w:tcBorders>
              <w:left w:val="single" w:sz="4" w:space="0" w:color="000000" w:themeColor="text1"/>
            </w:tcBorders>
            <w:vAlign w:val="center"/>
          </w:tcPr>
          <w:p w14:paraId="5D7E91A4" w14:textId="77777777" w:rsidR="008B2D8F" w:rsidRPr="00F51636" w:rsidRDefault="008B2D8F" w:rsidP="00DA1C49">
            <w:pPr>
              <w:pStyle w:val="5Tablebody"/>
            </w:pPr>
          </w:p>
        </w:tc>
      </w:tr>
      <w:tr w:rsidR="008B2D8F" w:rsidRPr="00F51636" w14:paraId="73427C21" w14:textId="77777777" w:rsidTr="00BC2ABD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C4864"/>
          </w:tcPr>
          <w:p w14:paraId="0DAC73EB" w14:textId="77777777" w:rsidR="008B2D8F" w:rsidRPr="00F51636" w:rsidRDefault="008B2D8F" w:rsidP="00DA1C49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Team member details</w:t>
            </w:r>
          </w:p>
        </w:tc>
        <w:tc>
          <w:tcPr>
            <w:tcW w:w="7371" w:type="dxa"/>
            <w:tcBorders>
              <w:left w:val="single" w:sz="4" w:space="0" w:color="000000" w:themeColor="text1"/>
            </w:tcBorders>
            <w:vAlign w:val="center"/>
          </w:tcPr>
          <w:p w14:paraId="2BE7B61F" w14:textId="77777777" w:rsidR="008B2D8F" w:rsidRPr="00F51636" w:rsidRDefault="008B2D8F" w:rsidP="00DA1C49">
            <w:pPr>
              <w:pStyle w:val="5Tablebody"/>
            </w:pPr>
            <w:r w:rsidRPr="00F51636">
              <w:t>e.g., number of team members resident in the country.</w:t>
            </w:r>
          </w:p>
        </w:tc>
      </w:tr>
      <w:tr w:rsidR="008B2D8F" w:rsidRPr="00F51636" w14:paraId="2A8083A2" w14:textId="77777777" w:rsidTr="00BC2ABD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C4864"/>
          </w:tcPr>
          <w:p w14:paraId="58A0F905" w14:textId="77777777" w:rsidR="008B2D8F" w:rsidRPr="00F51636" w:rsidRDefault="008B2D8F" w:rsidP="00DA1C49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Activity summary</w:t>
            </w:r>
          </w:p>
        </w:tc>
        <w:tc>
          <w:tcPr>
            <w:tcW w:w="7371" w:type="dxa"/>
            <w:tcBorders>
              <w:left w:val="single" w:sz="4" w:space="0" w:color="000000" w:themeColor="text1"/>
            </w:tcBorders>
            <w:vAlign w:val="center"/>
          </w:tcPr>
          <w:p w14:paraId="327E188C" w14:textId="77777777" w:rsidR="008B2D8F" w:rsidRPr="00F51636" w:rsidRDefault="008B2D8F" w:rsidP="00DA1C49">
            <w:pPr>
              <w:pStyle w:val="5Tablebody"/>
            </w:pPr>
            <w:r w:rsidRPr="00F51636">
              <w:t>e.g., observatory, research, partner, grantee and fellow activities.</w:t>
            </w:r>
          </w:p>
        </w:tc>
      </w:tr>
      <w:tr w:rsidR="008B2D8F" w:rsidRPr="00F51636" w14:paraId="6512EA8F" w14:textId="77777777" w:rsidTr="00BC2ABD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C4864"/>
          </w:tcPr>
          <w:p w14:paraId="1F46B05A" w14:textId="77777777" w:rsidR="008B2D8F" w:rsidRPr="00F51636" w:rsidRDefault="008B2D8F" w:rsidP="00DA1C49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Other relevant information</w:t>
            </w:r>
          </w:p>
        </w:tc>
        <w:tc>
          <w:tcPr>
            <w:tcW w:w="7371" w:type="dxa"/>
            <w:tcBorders>
              <w:left w:val="single" w:sz="4" w:space="0" w:color="000000" w:themeColor="text1"/>
            </w:tcBorders>
            <w:vAlign w:val="center"/>
          </w:tcPr>
          <w:p w14:paraId="75E81FA5" w14:textId="77777777" w:rsidR="008B2D8F" w:rsidRPr="00F51636" w:rsidRDefault="008B2D8F" w:rsidP="00DA1C49">
            <w:pPr>
              <w:pStyle w:val="5Tablebody"/>
            </w:pPr>
          </w:p>
        </w:tc>
      </w:tr>
    </w:tbl>
    <w:p w14:paraId="21BD6643" w14:textId="77777777" w:rsidR="008B2D8F" w:rsidRPr="00F51636" w:rsidRDefault="008B2D8F" w:rsidP="005039A3">
      <w:pPr>
        <w:pStyle w:val="1L3heading"/>
        <w:rPr>
          <w:lang w:val="en-GB"/>
        </w:rPr>
      </w:pPr>
      <w:r w:rsidRPr="00F51636">
        <w:rPr>
          <w:lang w:val="en-GB"/>
        </w:rPr>
        <w:t>Risk level</w:t>
      </w:r>
    </w:p>
    <w:p w14:paraId="7A08EAE8" w14:textId="77777777" w:rsidR="008B2D8F" w:rsidRPr="00F51636" w:rsidRDefault="008B2D8F" w:rsidP="0061307C">
      <w:pPr>
        <w:pStyle w:val="1BODYTEXT"/>
        <w:rPr>
          <w:spacing w:val="-2"/>
          <w:lang w:val="en-GB"/>
        </w:rPr>
      </w:pPr>
      <w:r w:rsidRPr="00F51636">
        <w:rPr>
          <w:spacing w:val="-2"/>
          <w:lang w:val="en-GB"/>
        </w:rPr>
        <w:t xml:space="preserve">The table below shows the </w:t>
      </w:r>
      <w:r w:rsidRPr="00F51636">
        <w:rPr>
          <w:b/>
          <w:bCs/>
          <w:spacing w:val="-2"/>
          <w:lang w:val="en-GB"/>
        </w:rPr>
        <w:t>country risk level</w:t>
      </w:r>
      <w:r w:rsidRPr="00F51636">
        <w:rPr>
          <w:spacing w:val="-2"/>
          <w:lang w:val="en-GB"/>
        </w:rPr>
        <w:t xml:space="preserve"> provided by the GI-TOC’s insurer (</w:t>
      </w:r>
      <w:r w:rsidRPr="00F51636">
        <w:rPr>
          <w:rStyle w:val="Hyperlink"/>
          <w:spacing w:val="-2"/>
          <w:lang w:val="en-GB"/>
        </w:rPr>
        <w:t>https://www.garda.com/crisis24</w:t>
      </w:r>
      <w:r w:rsidRPr="00F51636">
        <w:rPr>
          <w:spacing w:val="-2"/>
          <w:lang w:val="en-GB"/>
        </w:rPr>
        <w:t>).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8B2D8F" w:rsidRPr="00F51636" w14:paraId="399062B4" w14:textId="77777777" w:rsidTr="00C55F8E">
        <w:trPr>
          <w:trHeight w:val="375"/>
        </w:trPr>
        <w:tc>
          <w:tcPr>
            <w:tcW w:w="2405" w:type="dxa"/>
            <w:shd w:val="clear" w:color="auto" w:fill="4C4864"/>
            <w:vAlign w:val="center"/>
          </w:tcPr>
          <w:p w14:paraId="4328CCED" w14:textId="77777777" w:rsidR="008B2D8F" w:rsidRPr="00F51636" w:rsidRDefault="008B2D8F" w:rsidP="00C55F8E">
            <w:pPr>
              <w:pStyle w:val="5TABLEHEAD"/>
              <w:rPr>
                <w:rFonts w:eastAsia="Trebuchet MS"/>
                <w:w w:val="90"/>
                <w:lang w:val="en-GB"/>
              </w:rPr>
            </w:pPr>
            <w:r w:rsidRPr="00F51636">
              <w:rPr>
                <w:rFonts w:eastAsia="Trebuchet MS"/>
                <w:w w:val="90"/>
                <w:lang w:val="en-GB"/>
              </w:rPr>
              <w:t>Country risk level</w:t>
            </w:r>
          </w:p>
        </w:tc>
        <w:tc>
          <w:tcPr>
            <w:tcW w:w="7371" w:type="dxa"/>
            <w:vAlign w:val="center"/>
          </w:tcPr>
          <w:p w14:paraId="0F4A89AD" w14:textId="064FCA2F" w:rsidR="008B2D8F" w:rsidRPr="00F51636" w:rsidRDefault="008B2D8F" w:rsidP="00C55F8E">
            <w:pPr>
              <w:pStyle w:val="5Tablebody"/>
            </w:pPr>
            <w:r w:rsidRPr="00F51636">
              <w:rPr>
                <w:shd w:val="clear" w:color="auto" w:fill="00B050"/>
              </w:rPr>
              <w:t>MINIMAL</w:t>
            </w:r>
            <w:r w:rsidRPr="00F51636">
              <w:t xml:space="preserve"> / </w:t>
            </w:r>
            <w:r w:rsidRPr="00F51636">
              <w:rPr>
                <w:shd w:val="clear" w:color="auto" w:fill="92D050"/>
              </w:rPr>
              <w:t>LOW</w:t>
            </w:r>
            <w:r w:rsidRPr="00F51636">
              <w:t xml:space="preserve"> / </w:t>
            </w:r>
            <w:r w:rsidRPr="00F51636">
              <w:rPr>
                <w:shd w:val="clear" w:color="auto" w:fill="FFFF00"/>
              </w:rPr>
              <w:t>MEDIUM</w:t>
            </w:r>
            <w:r w:rsidRPr="00F51636">
              <w:t xml:space="preserve"> / </w:t>
            </w:r>
            <w:r w:rsidRPr="00F51636">
              <w:rPr>
                <w:shd w:val="clear" w:color="auto" w:fill="FFC000"/>
              </w:rPr>
              <w:t>HIGH</w:t>
            </w:r>
            <w:r w:rsidRPr="00F51636">
              <w:t xml:space="preserve"> / </w:t>
            </w:r>
            <w:r w:rsidRPr="00F51636">
              <w:rPr>
                <w:shd w:val="clear" w:color="auto" w:fill="FF0000"/>
              </w:rPr>
              <w:t>CRITICAL</w:t>
            </w:r>
            <w:r w:rsidRPr="00F51636">
              <w:t xml:space="preserve"> </w:t>
            </w:r>
            <w:r w:rsidR="007468BD" w:rsidRPr="00F51636">
              <w:t xml:space="preserve">  </w:t>
            </w:r>
            <w:r w:rsidRPr="00F51636">
              <w:t xml:space="preserve">* Delete as appropriate. </w:t>
            </w:r>
          </w:p>
        </w:tc>
      </w:tr>
    </w:tbl>
    <w:p w14:paraId="73275759" w14:textId="77777777" w:rsidR="008B2D8F" w:rsidRPr="00F51636" w:rsidRDefault="008B2D8F" w:rsidP="008B2D8F">
      <w:pPr>
        <w:rPr>
          <w:w w:val="90"/>
          <w:szCs w:val="28"/>
          <w:lang w:val="en-GB"/>
        </w:rPr>
      </w:pPr>
    </w:p>
    <w:p w14:paraId="474EE7DE" w14:textId="77777777" w:rsidR="008B2D8F" w:rsidRPr="00F51636" w:rsidRDefault="008B2D8F" w:rsidP="0061307C">
      <w:pPr>
        <w:pStyle w:val="1L3heading"/>
        <w:rPr>
          <w:lang w:val="en-GB"/>
        </w:rPr>
      </w:pPr>
      <w:r w:rsidRPr="00F51636">
        <w:rPr>
          <w:lang w:val="en-GB"/>
        </w:rPr>
        <w:t>Inclusive security</w:t>
      </w:r>
    </w:p>
    <w:p w14:paraId="39221746" w14:textId="77777777" w:rsidR="008B2D8F" w:rsidRPr="00F51636" w:rsidRDefault="008B2D8F" w:rsidP="0061307C">
      <w:pPr>
        <w:pStyle w:val="1L4heading"/>
        <w:rPr>
          <w:lang w:val="en-GB"/>
        </w:rPr>
      </w:pPr>
      <w:r w:rsidRPr="00F51636">
        <w:rPr>
          <w:lang w:val="en-GB"/>
        </w:rPr>
        <w:t>Lone travellers and travellers with diverse profiles</w:t>
      </w:r>
    </w:p>
    <w:p w14:paraId="6BE3BA49" w14:textId="388A1635" w:rsidR="008B2D8F" w:rsidRPr="00F51636" w:rsidRDefault="008B2D8F" w:rsidP="0061307C">
      <w:pPr>
        <w:pStyle w:val="1BODYTEXT"/>
        <w:rPr>
          <w:lang w:val="en-GB"/>
        </w:rPr>
      </w:pPr>
      <w:r w:rsidRPr="00F51636">
        <w:rPr>
          <w:lang w:val="en-GB"/>
        </w:rPr>
        <w:t xml:space="preserve">The table below identifies and describes the key threats and mitigations for </w:t>
      </w:r>
      <w:r w:rsidRPr="00F51636">
        <w:rPr>
          <w:b/>
          <w:bCs/>
          <w:lang w:val="en-GB"/>
        </w:rPr>
        <w:t>lone travellers and travellers with elevated exposure to risk</w:t>
      </w:r>
      <w:r w:rsidRPr="00F51636">
        <w:rPr>
          <w:lang w:val="en-GB"/>
        </w:rPr>
        <w:t xml:space="preserve"> (e.g., female, LGBTI</w:t>
      </w:r>
      <w:r w:rsidR="00E56981" w:rsidRPr="00F51636">
        <w:rPr>
          <w:lang w:val="en-GB"/>
        </w:rPr>
        <w:t>Q+</w:t>
      </w:r>
      <w:r w:rsidRPr="00F51636">
        <w:rPr>
          <w:lang w:val="en-GB"/>
        </w:rPr>
        <w:t xml:space="preserve"> travellers). Use the inclusive security and increased exposure table in the safety and security policy for guidance: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3756"/>
        <w:gridCol w:w="3473"/>
      </w:tblGrid>
      <w:tr w:rsidR="008B2D8F" w:rsidRPr="00F51636" w14:paraId="68930A67" w14:textId="77777777" w:rsidTr="00AD5CAB">
        <w:trPr>
          <w:trHeight w:val="408"/>
        </w:trPr>
        <w:tc>
          <w:tcPr>
            <w:tcW w:w="2547" w:type="dxa"/>
            <w:shd w:val="clear" w:color="auto" w:fill="4C4864"/>
            <w:vAlign w:val="center"/>
          </w:tcPr>
          <w:p w14:paraId="1A6E64E7" w14:textId="77777777" w:rsidR="008B2D8F" w:rsidRPr="00F51636" w:rsidRDefault="008B2D8F" w:rsidP="007A4280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Threat and description</w:t>
            </w:r>
          </w:p>
        </w:tc>
        <w:tc>
          <w:tcPr>
            <w:tcW w:w="3756" w:type="dxa"/>
            <w:shd w:val="clear" w:color="auto" w:fill="4C4864"/>
            <w:vAlign w:val="center"/>
          </w:tcPr>
          <w:p w14:paraId="1821B86E" w14:textId="77777777" w:rsidR="008B2D8F" w:rsidRPr="00F51636" w:rsidRDefault="008B2D8F" w:rsidP="007A4280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Those most vulnerable to the threat</w:t>
            </w:r>
          </w:p>
        </w:tc>
        <w:tc>
          <w:tcPr>
            <w:tcW w:w="3473" w:type="dxa"/>
            <w:shd w:val="clear" w:color="auto" w:fill="4C4864"/>
            <w:vAlign w:val="center"/>
          </w:tcPr>
          <w:p w14:paraId="60AD0483" w14:textId="77777777" w:rsidR="008B2D8F" w:rsidRPr="00F51636" w:rsidRDefault="008B2D8F" w:rsidP="007A4280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Recommended mitigations</w:t>
            </w:r>
          </w:p>
        </w:tc>
      </w:tr>
      <w:tr w:rsidR="008B2D8F" w:rsidRPr="00F51636" w14:paraId="6590C636" w14:textId="77777777" w:rsidTr="00AD5CAB">
        <w:trPr>
          <w:trHeight w:val="408"/>
        </w:trPr>
        <w:tc>
          <w:tcPr>
            <w:tcW w:w="2547" w:type="dxa"/>
            <w:shd w:val="clear" w:color="auto" w:fill="auto"/>
          </w:tcPr>
          <w:p w14:paraId="6C02F213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3756" w:type="dxa"/>
            <w:vAlign w:val="center"/>
          </w:tcPr>
          <w:p w14:paraId="480DA8E1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3473" w:type="dxa"/>
            <w:vAlign w:val="center"/>
          </w:tcPr>
          <w:p w14:paraId="4F14A1D2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46C55278" w14:textId="77777777" w:rsidTr="00AD5CAB">
        <w:trPr>
          <w:trHeight w:val="408"/>
        </w:trPr>
        <w:tc>
          <w:tcPr>
            <w:tcW w:w="2547" w:type="dxa"/>
            <w:shd w:val="clear" w:color="auto" w:fill="auto"/>
          </w:tcPr>
          <w:p w14:paraId="7E10E60C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3756" w:type="dxa"/>
            <w:vAlign w:val="center"/>
          </w:tcPr>
          <w:p w14:paraId="695651CB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3473" w:type="dxa"/>
            <w:vAlign w:val="center"/>
          </w:tcPr>
          <w:p w14:paraId="2F8CC744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3BF79420" w14:textId="77777777" w:rsidTr="00AD5CAB">
        <w:trPr>
          <w:trHeight w:val="408"/>
        </w:trPr>
        <w:tc>
          <w:tcPr>
            <w:tcW w:w="2547" w:type="dxa"/>
            <w:shd w:val="clear" w:color="auto" w:fill="auto"/>
          </w:tcPr>
          <w:p w14:paraId="1AF9AC79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3756" w:type="dxa"/>
            <w:vAlign w:val="center"/>
          </w:tcPr>
          <w:p w14:paraId="775A607E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3473" w:type="dxa"/>
            <w:vAlign w:val="center"/>
          </w:tcPr>
          <w:p w14:paraId="6134A700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2265E281" w14:textId="77777777" w:rsidTr="00AD5CAB">
        <w:trPr>
          <w:trHeight w:val="408"/>
        </w:trPr>
        <w:tc>
          <w:tcPr>
            <w:tcW w:w="2547" w:type="dxa"/>
            <w:shd w:val="clear" w:color="auto" w:fill="auto"/>
          </w:tcPr>
          <w:p w14:paraId="23FA6366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3756" w:type="dxa"/>
            <w:vAlign w:val="center"/>
          </w:tcPr>
          <w:p w14:paraId="57C3F660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3473" w:type="dxa"/>
            <w:vAlign w:val="center"/>
          </w:tcPr>
          <w:p w14:paraId="13CFB52B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1E90D666" w14:textId="77777777" w:rsidTr="00AD5CAB">
        <w:trPr>
          <w:trHeight w:val="408"/>
        </w:trPr>
        <w:tc>
          <w:tcPr>
            <w:tcW w:w="2547" w:type="dxa"/>
            <w:shd w:val="clear" w:color="auto" w:fill="auto"/>
          </w:tcPr>
          <w:p w14:paraId="39AF24F6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3756" w:type="dxa"/>
            <w:vAlign w:val="center"/>
          </w:tcPr>
          <w:p w14:paraId="0F29D0C1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3473" w:type="dxa"/>
            <w:vAlign w:val="center"/>
          </w:tcPr>
          <w:p w14:paraId="523A385B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</w:tbl>
    <w:p w14:paraId="357DCAA4" w14:textId="77777777" w:rsidR="008B2D8F" w:rsidRPr="00F51636" w:rsidRDefault="008B2D8F" w:rsidP="008B2D8F">
      <w:pPr>
        <w:rPr>
          <w:w w:val="90"/>
          <w:szCs w:val="28"/>
          <w:lang w:val="en-GB"/>
        </w:rPr>
      </w:pPr>
    </w:p>
    <w:p w14:paraId="35D3C946" w14:textId="77777777" w:rsidR="008B2D8F" w:rsidRPr="00F51636" w:rsidRDefault="008B2D8F" w:rsidP="00B02794">
      <w:pPr>
        <w:pStyle w:val="1L4heading"/>
        <w:rPr>
          <w:lang w:val="en-GB"/>
        </w:rPr>
      </w:pPr>
      <w:r w:rsidRPr="00F51636">
        <w:rPr>
          <w:lang w:val="en-GB"/>
        </w:rPr>
        <w:t>All travellers</w:t>
      </w:r>
    </w:p>
    <w:p w14:paraId="18DD5826" w14:textId="77777777" w:rsidR="008B2D8F" w:rsidRPr="00F51636" w:rsidRDefault="008B2D8F" w:rsidP="00B02794">
      <w:pPr>
        <w:pStyle w:val="1BODYTEXT"/>
        <w:rPr>
          <w:lang w:val="en-GB"/>
        </w:rPr>
      </w:pPr>
      <w:r w:rsidRPr="00F51636">
        <w:rPr>
          <w:lang w:val="en-GB"/>
        </w:rPr>
        <w:t xml:space="preserve">The table below identifies and describes the key threats and mitigations for </w:t>
      </w:r>
      <w:r w:rsidRPr="00F51636">
        <w:rPr>
          <w:b/>
          <w:bCs/>
          <w:lang w:val="en-GB"/>
        </w:rPr>
        <w:t>all travellers</w:t>
      </w:r>
      <w:r w:rsidRPr="00F51636">
        <w:rPr>
          <w:lang w:val="en-GB"/>
        </w:rPr>
        <w:t>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3685"/>
        <w:gridCol w:w="3544"/>
      </w:tblGrid>
      <w:tr w:rsidR="008B2D8F" w:rsidRPr="00F51636" w14:paraId="33C3E07A" w14:textId="77777777" w:rsidTr="00C55F8E">
        <w:trPr>
          <w:trHeight w:val="408"/>
        </w:trPr>
        <w:tc>
          <w:tcPr>
            <w:tcW w:w="2547" w:type="dxa"/>
            <w:shd w:val="clear" w:color="auto" w:fill="4C4864"/>
            <w:vAlign w:val="center"/>
          </w:tcPr>
          <w:p w14:paraId="7E8B7BD9" w14:textId="77777777" w:rsidR="008B2D8F" w:rsidRPr="00F51636" w:rsidRDefault="008B2D8F" w:rsidP="007A4280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Threat</w:t>
            </w:r>
          </w:p>
        </w:tc>
        <w:tc>
          <w:tcPr>
            <w:tcW w:w="3685" w:type="dxa"/>
            <w:shd w:val="clear" w:color="auto" w:fill="4C4864"/>
            <w:vAlign w:val="center"/>
          </w:tcPr>
          <w:p w14:paraId="481B3010" w14:textId="77777777" w:rsidR="008B2D8F" w:rsidRPr="00F51636" w:rsidRDefault="008B2D8F" w:rsidP="007A4280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Threat description</w:t>
            </w:r>
          </w:p>
        </w:tc>
        <w:tc>
          <w:tcPr>
            <w:tcW w:w="3544" w:type="dxa"/>
            <w:shd w:val="clear" w:color="auto" w:fill="4C4864"/>
            <w:vAlign w:val="center"/>
          </w:tcPr>
          <w:p w14:paraId="560FB5F2" w14:textId="77777777" w:rsidR="008B2D8F" w:rsidRPr="00F51636" w:rsidRDefault="008B2D8F" w:rsidP="007A4280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Recommended mitigations</w:t>
            </w:r>
          </w:p>
        </w:tc>
      </w:tr>
      <w:tr w:rsidR="008B2D8F" w:rsidRPr="00F51636" w14:paraId="1AF02AD4" w14:textId="77777777" w:rsidTr="00C55F8E">
        <w:trPr>
          <w:trHeight w:val="408"/>
        </w:trPr>
        <w:tc>
          <w:tcPr>
            <w:tcW w:w="2547" w:type="dxa"/>
            <w:shd w:val="clear" w:color="auto" w:fill="auto"/>
          </w:tcPr>
          <w:p w14:paraId="7C8780CF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756572E4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4FF59208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473F3086" w14:textId="77777777" w:rsidTr="00C55F8E">
        <w:trPr>
          <w:trHeight w:val="408"/>
        </w:trPr>
        <w:tc>
          <w:tcPr>
            <w:tcW w:w="2547" w:type="dxa"/>
            <w:shd w:val="clear" w:color="auto" w:fill="auto"/>
          </w:tcPr>
          <w:p w14:paraId="0AA7CC67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62594689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15F3DBAD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7CE1CC5C" w14:textId="77777777" w:rsidTr="00C55F8E">
        <w:trPr>
          <w:trHeight w:val="408"/>
        </w:trPr>
        <w:tc>
          <w:tcPr>
            <w:tcW w:w="2547" w:type="dxa"/>
            <w:shd w:val="clear" w:color="auto" w:fill="auto"/>
          </w:tcPr>
          <w:p w14:paraId="5E3552C1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3EB49A4B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31900377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6FEEA00A" w14:textId="77777777" w:rsidTr="00C55F8E">
        <w:trPr>
          <w:trHeight w:val="408"/>
        </w:trPr>
        <w:tc>
          <w:tcPr>
            <w:tcW w:w="2547" w:type="dxa"/>
            <w:shd w:val="clear" w:color="auto" w:fill="auto"/>
          </w:tcPr>
          <w:p w14:paraId="7D69E758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62DD19F8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573A3ACD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2CBB19DF" w14:textId="77777777" w:rsidTr="00C55F8E">
        <w:trPr>
          <w:trHeight w:val="408"/>
        </w:trPr>
        <w:tc>
          <w:tcPr>
            <w:tcW w:w="2547" w:type="dxa"/>
            <w:shd w:val="clear" w:color="auto" w:fill="auto"/>
          </w:tcPr>
          <w:p w14:paraId="307E8A1B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01850BFF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6829F579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</w:tbl>
    <w:p w14:paraId="20DC4912" w14:textId="77777777" w:rsidR="008B2D8F" w:rsidRPr="00F51636" w:rsidRDefault="008B2D8F" w:rsidP="008B2D8F">
      <w:pPr>
        <w:rPr>
          <w:w w:val="90"/>
          <w:szCs w:val="28"/>
          <w:lang w:val="en-GB"/>
        </w:rPr>
      </w:pPr>
    </w:p>
    <w:p w14:paraId="3DEBEED6" w14:textId="54F235F4" w:rsidR="008B2D8F" w:rsidRPr="00F51636" w:rsidRDefault="008B2D8F" w:rsidP="00DA1C49">
      <w:pPr>
        <w:pStyle w:val="1L2heading"/>
        <w:rPr>
          <w:w w:val="85"/>
          <w:lang w:val="en-GB"/>
        </w:rPr>
      </w:pPr>
      <w:r w:rsidRPr="00F51636">
        <w:rPr>
          <w:w w:val="85"/>
          <w:lang w:val="en-GB"/>
        </w:rPr>
        <w:t xml:space="preserve">Travel </w:t>
      </w:r>
      <w:r w:rsidR="00E56981" w:rsidRPr="00F51636">
        <w:rPr>
          <w:w w:val="85"/>
          <w:lang w:val="en-GB"/>
        </w:rPr>
        <w:t>g</w:t>
      </w:r>
      <w:r w:rsidRPr="00F51636">
        <w:rPr>
          <w:w w:val="85"/>
          <w:lang w:val="en-GB"/>
        </w:rPr>
        <w:t xml:space="preserve">uidance </w:t>
      </w:r>
    </w:p>
    <w:p w14:paraId="1F366388" w14:textId="77777777" w:rsidR="008B2D8F" w:rsidRPr="00F51636" w:rsidRDefault="008B2D8F" w:rsidP="007A4280">
      <w:pPr>
        <w:pStyle w:val="1L3heading"/>
        <w:spacing w:after="240"/>
        <w:rPr>
          <w:lang w:val="en-GB"/>
        </w:rPr>
      </w:pPr>
      <w:r w:rsidRPr="00F51636">
        <w:rPr>
          <w:lang w:val="en-GB"/>
        </w:rPr>
        <w:t>Before travel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8B2D8F" w:rsidRPr="00F51636" w14:paraId="67E3ED04" w14:textId="77777777" w:rsidTr="00F17616">
        <w:trPr>
          <w:trHeight w:val="408"/>
        </w:trPr>
        <w:tc>
          <w:tcPr>
            <w:tcW w:w="9776" w:type="dxa"/>
            <w:gridSpan w:val="2"/>
            <w:shd w:val="clear" w:color="auto" w:fill="4C4864"/>
            <w:vAlign w:val="center"/>
          </w:tcPr>
          <w:p w14:paraId="04951F71" w14:textId="77777777" w:rsidR="008B2D8F" w:rsidRPr="00F51636" w:rsidRDefault="008B2D8F" w:rsidP="00816B91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Key travel information</w:t>
            </w:r>
          </w:p>
        </w:tc>
      </w:tr>
      <w:tr w:rsidR="008B2D8F" w:rsidRPr="00F51636" w14:paraId="35068384" w14:textId="77777777" w:rsidTr="00F17616">
        <w:trPr>
          <w:trHeight w:val="408"/>
        </w:trPr>
        <w:tc>
          <w:tcPr>
            <w:tcW w:w="2405" w:type="dxa"/>
            <w:shd w:val="clear" w:color="auto" w:fill="E3DCD3"/>
            <w:vAlign w:val="center"/>
          </w:tcPr>
          <w:p w14:paraId="2E08B0C9" w14:textId="77777777" w:rsidR="008B2D8F" w:rsidRPr="00F51636" w:rsidRDefault="008B2D8F" w:rsidP="007A4280">
            <w:pPr>
              <w:pStyle w:val="5Tablebody"/>
            </w:pPr>
            <w:r w:rsidRPr="00F51636">
              <w:t>Time zone</w:t>
            </w:r>
          </w:p>
        </w:tc>
        <w:tc>
          <w:tcPr>
            <w:tcW w:w="7371" w:type="dxa"/>
            <w:vAlign w:val="center"/>
          </w:tcPr>
          <w:p w14:paraId="1E72CBF0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62D031E0" w14:textId="77777777" w:rsidTr="00F17616">
        <w:trPr>
          <w:trHeight w:val="408"/>
        </w:trPr>
        <w:tc>
          <w:tcPr>
            <w:tcW w:w="2405" w:type="dxa"/>
            <w:shd w:val="clear" w:color="auto" w:fill="E3DCD3"/>
            <w:vAlign w:val="center"/>
          </w:tcPr>
          <w:p w14:paraId="55F023D0" w14:textId="77777777" w:rsidR="008B2D8F" w:rsidRPr="00F51636" w:rsidRDefault="008B2D8F" w:rsidP="007A4280">
            <w:pPr>
              <w:pStyle w:val="5Tablebody"/>
            </w:pPr>
            <w:r w:rsidRPr="00F51636">
              <w:t>Working days / hours</w:t>
            </w:r>
          </w:p>
        </w:tc>
        <w:tc>
          <w:tcPr>
            <w:tcW w:w="7371" w:type="dxa"/>
            <w:vAlign w:val="center"/>
          </w:tcPr>
          <w:p w14:paraId="789AB9A0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39DCD907" w14:textId="77777777" w:rsidTr="00F17616">
        <w:trPr>
          <w:trHeight w:val="408"/>
        </w:trPr>
        <w:tc>
          <w:tcPr>
            <w:tcW w:w="2405" w:type="dxa"/>
            <w:shd w:val="clear" w:color="auto" w:fill="E3DCD3"/>
            <w:vAlign w:val="center"/>
          </w:tcPr>
          <w:p w14:paraId="681636DD" w14:textId="77777777" w:rsidR="008B2D8F" w:rsidRPr="00F51636" w:rsidRDefault="008B2D8F" w:rsidP="007A4280">
            <w:pPr>
              <w:pStyle w:val="5Tablebody"/>
            </w:pPr>
            <w:r w:rsidRPr="00F51636">
              <w:t>Electrical plug type</w:t>
            </w:r>
          </w:p>
        </w:tc>
        <w:tc>
          <w:tcPr>
            <w:tcW w:w="7371" w:type="dxa"/>
            <w:vAlign w:val="center"/>
          </w:tcPr>
          <w:p w14:paraId="3743A9FB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2067AF9C" w14:textId="77777777" w:rsidTr="00F17616">
        <w:trPr>
          <w:trHeight w:val="408"/>
        </w:trPr>
        <w:tc>
          <w:tcPr>
            <w:tcW w:w="2405" w:type="dxa"/>
            <w:shd w:val="clear" w:color="auto" w:fill="E3DCD3"/>
            <w:vAlign w:val="center"/>
          </w:tcPr>
          <w:p w14:paraId="687EA906" w14:textId="7913D7AE" w:rsidR="008B2D8F" w:rsidRPr="00F51636" w:rsidRDefault="008B2D8F" w:rsidP="007A4280">
            <w:pPr>
              <w:pStyle w:val="5Tablebody"/>
            </w:pPr>
            <w:r w:rsidRPr="00F51636">
              <w:t>International dial</w:t>
            </w:r>
            <w:r w:rsidR="008A77A0" w:rsidRPr="00F51636">
              <w:t>l</w:t>
            </w:r>
            <w:r w:rsidRPr="00F51636">
              <w:t>ing code</w:t>
            </w:r>
          </w:p>
        </w:tc>
        <w:tc>
          <w:tcPr>
            <w:tcW w:w="7371" w:type="dxa"/>
            <w:vAlign w:val="center"/>
          </w:tcPr>
          <w:p w14:paraId="5E272FF5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</w:tbl>
    <w:p w14:paraId="44C8B2D6" w14:textId="77777777" w:rsidR="008B2D8F" w:rsidRPr="00F51636" w:rsidRDefault="008B2D8F" w:rsidP="008B2D8F">
      <w:pPr>
        <w:rPr>
          <w:w w:val="90"/>
          <w:szCs w:val="28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B2D8F" w:rsidRPr="00F51636" w14:paraId="21095EA8" w14:textId="77777777" w:rsidTr="00F17616">
        <w:trPr>
          <w:trHeight w:val="408"/>
        </w:trPr>
        <w:tc>
          <w:tcPr>
            <w:tcW w:w="9776" w:type="dxa"/>
            <w:shd w:val="clear" w:color="auto" w:fill="4C4864"/>
            <w:vAlign w:val="center"/>
          </w:tcPr>
          <w:p w14:paraId="62819A4D" w14:textId="6D066C93" w:rsidR="008B2D8F" w:rsidRPr="00F51636" w:rsidRDefault="008B2D8F" w:rsidP="00816B91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Laws and customs</w:t>
            </w:r>
          </w:p>
        </w:tc>
      </w:tr>
      <w:tr w:rsidR="008B2D8F" w:rsidRPr="00F51636" w14:paraId="15284C4A" w14:textId="77777777" w:rsidTr="00F17616">
        <w:trPr>
          <w:trHeight w:val="1498"/>
        </w:trPr>
        <w:tc>
          <w:tcPr>
            <w:tcW w:w="9776" w:type="dxa"/>
            <w:shd w:val="clear" w:color="auto" w:fill="auto"/>
          </w:tcPr>
          <w:p w14:paraId="7F810EF8" w14:textId="60381E0F" w:rsidR="008B2D8F" w:rsidRPr="00F51636" w:rsidRDefault="008B2D8F" w:rsidP="007012B0">
            <w:pPr>
              <w:pStyle w:val="5Tablebody"/>
            </w:pPr>
            <w:r w:rsidRPr="00F51636">
              <w:t>What are the local laws and customs that travellers need to be aware of (e.g., LGBT</w:t>
            </w:r>
            <w:r w:rsidR="00E56981" w:rsidRPr="00F51636">
              <w:t>Q+</w:t>
            </w:r>
            <w:r w:rsidRPr="00F51636">
              <w:t xml:space="preserve"> laws, taking photographs, importation restrictions)?</w:t>
            </w:r>
          </w:p>
        </w:tc>
      </w:tr>
    </w:tbl>
    <w:p w14:paraId="460360AA" w14:textId="77777777" w:rsidR="008B2D8F" w:rsidRPr="00F51636" w:rsidRDefault="008B2D8F" w:rsidP="008B2D8F">
      <w:pPr>
        <w:rPr>
          <w:w w:val="90"/>
          <w:szCs w:val="28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B2D8F" w:rsidRPr="00F51636" w14:paraId="3ECE676B" w14:textId="77777777" w:rsidTr="00F17616">
        <w:trPr>
          <w:trHeight w:val="408"/>
        </w:trPr>
        <w:tc>
          <w:tcPr>
            <w:tcW w:w="9776" w:type="dxa"/>
            <w:shd w:val="clear" w:color="auto" w:fill="4C4864"/>
            <w:vAlign w:val="center"/>
          </w:tcPr>
          <w:p w14:paraId="0AA032ED" w14:textId="0503ECC9" w:rsidR="008B2D8F" w:rsidRPr="00F51636" w:rsidRDefault="008B2D8F" w:rsidP="007012B0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Entry requirements</w:t>
            </w:r>
          </w:p>
        </w:tc>
      </w:tr>
      <w:tr w:rsidR="008B2D8F" w:rsidRPr="00F51636" w14:paraId="4909F3C3" w14:textId="77777777" w:rsidTr="00F17616">
        <w:trPr>
          <w:trHeight w:val="1498"/>
        </w:trPr>
        <w:tc>
          <w:tcPr>
            <w:tcW w:w="9776" w:type="dxa"/>
            <w:shd w:val="clear" w:color="auto" w:fill="auto"/>
          </w:tcPr>
          <w:p w14:paraId="0F624BFD" w14:textId="77777777" w:rsidR="008B2D8F" w:rsidRPr="00F51636" w:rsidRDefault="008B2D8F" w:rsidP="007012B0">
            <w:pPr>
              <w:pStyle w:val="5Tablebody"/>
            </w:pPr>
            <w:r w:rsidRPr="00F51636">
              <w:t>What are the essential travel items that travellers need to bring with them (e.g., specific clothing, door jammers, emergency money, medicines / prophylaxis)?</w:t>
            </w:r>
          </w:p>
        </w:tc>
      </w:tr>
    </w:tbl>
    <w:p w14:paraId="1DD96B4A" w14:textId="77777777" w:rsidR="008B2D8F" w:rsidRPr="00F51636" w:rsidRDefault="008B2D8F" w:rsidP="008B2D8F">
      <w:pPr>
        <w:rPr>
          <w:w w:val="90"/>
          <w:szCs w:val="28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B2D8F" w:rsidRPr="00F51636" w14:paraId="4626A0CC" w14:textId="77777777" w:rsidTr="00F17616">
        <w:trPr>
          <w:trHeight w:val="408"/>
        </w:trPr>
        <w:tc>
          <w:tcPr>
            <w:tcW w:w="9776" w:type="dxa"/>
            <w:shd w:val="clear" w:color="auto" w:fill="4C4864"/>
            <w:vAlign w:val="center"/>
          </w:tcPr>
          <w:p w14:paraId="38F5BB7E" w14:textId="77777777" w:rsidR="008B2D8F" w:rsidRPr="00F51636" w:rsidRDefault="008B2D8F" w:rsidP="007012B0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Other important information</w:t>
            </w:r>
          </w:p>
        </w:tc>
      </w:tr>
      <w:tr w:rsidR="008B2D8F" w:rsidRPr="00F51636" w14:paraId="64413B77" w14:textId="77777777" w:rsidTr="00F17616">
        <w:trPr>
          <w:trHeight w:val="1498"/>
        </w:trPr>
        <w:tc>
          <w:tcPr>
            <w:tcW w:w="9776" w:type="dxa"/>
            <w:shd w:val="clear" w:color="auto" w:fill="auto"/>
          </w:tcPr>
          <w:p w14:paraId="52F38BA6" w14:textId="5CECDA26" w:rsidR="008B2D8F" w:rsidRPr="00F51636" w:rsidRDefault="008B2D8F" w:rsidP="00244BB8">
            <w:pPr>
              <w:pStyle w:val="5Tablebody"/>
            </w:pPr>
            <w:r w:rsidRPr="00F51636">
              <w:t xml:space="preserve">Is there any other important information that travellers need to be aware of (e.g., registration status, activity sensitivity, digital and information security, </w:t>
            </w:r>
            <w:r w:rsidR="00E56981" w:rsidRPr="00F51636">
              <w:t>‘no-g</w:t>
            </w:r>
            <w:r w:rsidRPr="00F51636">
              <w:t>o zones</w:t>
            </w:r>
            <w:r w:rsidR="00E56981" w:rsidRPr="00F51636">
              <w:t>’</w:t>
            </w:r>
            <w:r w:rsidRPr="00F51636">
              <w:t>)?</w:t>
            </w:r>
          </w:p>
        </w:tc>
      </w:tr>
    </w:tbl>
    <w:p w14:paraId="35932E1B" w14:textId="77777777" w:rsidR="008B2D8F" w:rsidRPr="00F51636" w:rsidRDefault="008B2D8F" w:rsidP="008B2D8F">
      <w:pPr>
        <w:rPr>
          <w:w w:val="90"/>
          <w:szCs w:val="28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B2D8F" w:rsidRPr="00F51636" w14:paraId="7BD4F79B" w14:textId="77777777" w:rsidTr="00F17616">
        <w:trPr>
          <w:trHeight w:val="408"/>
        </w:trPr>
        <w:tc>
          <w:tcPr>
            <w:tcW w:w="9776" w:type="dxa"/>
            <w:shd w:val="clear" w:color="auto" w:fill="4C4864"/>
            <w:vAlign w:val="center"/>
          </w:tcPr>
          <w:p w14:paraId="6A5C8E88" w14:textId="77777777" w:rsidR="008B2D8F" w:rsidRPr="00F51636" w:rsidRDefault="008B2D8F" w:rsidP="007012B0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Packing checklist</w:t>
            </w:r>
          </w:p>
        </w:tc>
      </w:tr>
      <w:tr w:rsidR="008B2D8F" w:rsidRPr="00F51636" w14:paraId="143D2283" w14:textId="77777777" w:rsidTr="00F17616">
        <w:trPr>
          <w:trHeight w:val="1564"/>
        </w:trPr>
        <w:tc>
          <w:tcPr>
            <w:tcW w:w="9776" w:type="dxa"/>
            <w:shd w:val="clear" w:color="auto" w:fill="auto"/>
          </w:tcPr>
          <w:p w14:paraId="342BED58" w14:textId="77777777" w:rsidR="008B2D8F" w:rsidRPr="00F51636" w:rsidRDefault="008B2D8F" w:rsidP="00244BB8">
            <w:pPr>
              <w:pStyle w:val="5Tablebody"/>
            </w:pPr>
            <w:r w:rsidRPr="00F51636">
              <w:t>What are the important items that travellers should bring with them? (e.g., cash, passport, valid visa, yellow fever vaccination certificate, COVID-19 vaccination certificate, invitation / visa letter, spare clothes for one day (in case of luggage delay), cell phone (with contacts saved, for emergency calls upon arrival).</w:t>
            </w:r>
          </w:p>
        </w:tc>
      </w:tr>
    </w:tbl>
    <w:p w14:paraId="0861B164" w14:textId="77777777" w:rsidR="008B2D8F" w:rsidRPr="00F51636" w:rsidRDefault="008B2D8F" w:rsidP="008B2D8F">
      <w:pPr>
        <w:rPr>
          <w:w w:val="90"/>
          <w:szCs w:val="28"/>
          <w:lang w:val="en-GB"/>
        </w:rPr>
      </w:pPr>
    </w:p>
    <w:p w14:paraId="28FCB30A" w14:textId="77777777" w:rsidR="00244BB8" w:rsidRPr="00F51636" w:rsidRDefault="00244BB8" w:rsidP="00DA1C49">
      <w:pPr>
        <w:pStyle w:val="1L3heading"/>
        <w:rPr>
          <w:lang w:val="en-GB"/>
        </w:rPr>
      </w:pPr>
    </w:p>
    <w:p w14:paraId="26DF0CD7" w14:textId="7FCE50BF" w:rsidR="008B2D8F" w:rsidRPr="00F51636" w:rsidRDefault="008B2D8F" w:rsidP="00244BB8">
      <w:pPr>
        <w:pStyle w:val="1L3heading"/>
        <w:spacing w:after="240"/>
        <w:rPr>
          <w:lang w:val="en-GB"/>
        </w:rPr>
      </w:pPr>
      <w:r w:rsidRPr="00F51636">
        <w:rPr>
          <w:lang w:val="en-GB"/>
        </w:rPr>
        <w:lastRenderedPageBreak/>
        <w:t>On arrival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B2D8F" w:rsidRPr="00F51636" w14:paraId="4E1BA538" w14:textId="77777777" w:rsidTr="00F17616">
        <w:trPr>
          <w:trHeight w:val="408"/>
        </w:trPr>
        <w:tc>
          <w:tcPr>
            <w:tcW w:w="9776" w:type="dxa"/>
            <w:shd w:val="clear" w:color="auto" w:fill="4C4864"/>
            <w:vAlign w:val="center"/>
          </w:tcPr>
          <w:p w14:paraId="55FC60D5" w14:textId="77777777" w:rsidR="008B2D8F" w:rsidRPr="00F51636" w:rsidRDefault="008B2D8F" w:rsidP="00244BB8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Airport transfer information</w:t>
            </w:r>
          </w:p>
        </w:tc>
      </w:tr>
      <w:tr w:rsidR="008B2D8F" w:rsidRPr="00F51636" w14:paraId="6F4B9DD7" w14:textId="77777777" w:rsidTr="00F17616">
        <w:trPr>
          <w:trHeight w:val="1564"/>
        </w:trPr>
        <w:tc>
          <w:tcPr>
            <w:tcW w:w="9776" w:type="dxa"/>
            <w:shd w:val="clear" w:color="auto" w:fill="auto"/>
          </w:tcPr>
          <w:p w14:paraId="159E2705" w14:textId="77777777" w:rsidR="008B2D8F" w:rsidRPr="00F51636" w:rsidRDefault="008B2D8F" w:rsidP="00244BB8">
            <w:pPr>
              <w:pStyle w:val="5Tablebody"/>
            </w:pPr>
            <w:r w:rsidRPr="00F51636">
              <w:t>How will travellers get from the airport to the office / their accommodation (e.g., airport pick-up, public transport, taxi services)?</w:t>
            </w:r>
          </w:p>
        </w:tc>
      </w:tr>
    </w:tbl>
    <w:p w14:paraId="42F335B2" w14:textId="77777777" w:rsidR="008B2D8F" w:rsidRPr="00F51636" w:rsidRDefault="008B2D8F" w:rsidP="008B2D8F">
      <w:pPr>
        <w:rPr>
          <w:w w:val="90"/>
          <w:szCs w:val="28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B2D8F" w:rsidRPr="00F51636" w14:paraId="7E5909D8" w14:textId="77777777" w:rsidTr="00F17616">
        <w:trPr>
          <w:trHeight w:val="408"/>
        </w:trPr>
        <w:tc>
          <w:tcPr>
            <w:tcW w:w="9776" w:type="dxa"/>
            <w:shd w:val="clear" w:color="auto" w:fill="4C4864"/>
            <w:vAlign w:val="center"/>
          </w:tcPr>
          <w:p w14:paraId="075FB96C" w14:textId="77777777" w:rsidR="008B2D8F" w:rsidRPr="00F51636" w:rsidRDefault="008B2D8F" w:rsidP="00244BB8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On arrival security briefing</w:t>
            </w:r>
          </w:p>
        </w:tc>
      </w:tr>
      <w:tr w:rsidR="008B2D8F" w:rsidRPr="00F51636" w14:paraId="5E310313" w14:textId="77777777" w:rsidTr="00F17616">
        <w:trPr>
          <w:trHeight w:val="1564"/>
        </w:trPr>
        <w:tc>
          <w:tcPr>
            <w:tcW w:w="9776" w:type="dxa"/>
            <w:shd w:val="clear" w:color="auto" w:fill="auto"/>
          </w:tcPr>
          <w:p w14:paraId="38DBAAB7" w14:textId="77777777" w:rsidR="008B2D8F" w:rsidRPr="00F51636" w:rsidRDefault="008B2D8F" w:rsidP="00244BB8">
            <w:pPr>
              <w:pStyle w:val="5Tablebody"/>
            </w:pPr>
            <w:r w:rsidRPr="00F51636">
              <w:t xml:space="preserve">Who will provide travellers with an </w:t>
            </w:r>
            <w:proofErr w:type="gramStart"/>
            <w:r w:rsidRPr="00F51636">
              <w:t>on arrival</w:t>
            </w:r>
            <w:proofErr w:type="gramEnd"/>
            <w:r w:rsidRPr="00F51636">
              <w:t xml:space="preserve"> security briefing? Where and when will this take place?</w:t>
            </w:r>
          </w:p>
        </w:tc>
      </w:tr>
    </w:tbl>
    <w:p w14:paraId="194FCC84" w14:textId="77777777" w:rsidR="008B2D8F" w:rsidRPr="00F51636" w:rsidRDefault="008B2D8F" w:rsidP="008B2D8F">
      <w:pPr>
        <w:rPr>
          <w:w w:val="90"/>
          <w:szCs w:val="28"/>
          <w:lang w:val="en-GB"/>
        </w:rPr>
      </w:pPr>
    </w:p>
    <w:p w14:paraId="2565AAEA" w14:textId="77777777" w:rsidR="008B2D8F" w:rsidRPr="00F51636" w:rsidRDefault="008B2D8F" w:rsidP="00000550">
      <w:pPr>
        <w:pStyle w:val="1L3heading"/>
        <w:spacing w:after="240"/>
        <w:rPr>
          <w:lang w:val="en-GB"/>
        </w:rPr>
      </w:pPr>
      <w:r w:rsidRPr="00F51636">
        <w:rPr>
          <w:lang w:val="en-GB"/>
        </w:rPr>
        <w:t>During travel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8B2D8F" w:rsidRPr="00F51636" w14:paraId="53FA33D0" w14:textId="77777777" w:rsidTr="00F17616">
        <w:trPr>
          <w:trHeight w:val="408"/>
        </w:trPr>
        <w:tc>
          <w:tcPr>
            <w:tcW w:w="9776" w:type="dxa"/>
            <w:gridSpan w:val="2"/>
            <w:shd w:val="clear" w:color="auto" w:fill="4C4864"/>
            <w:vAlign w:val="center"/>
          </w:tcPr>
          <w:p w14:paraId="485A8702" w14:textId="77777777" w:rsidR="008B2D8F" w:rsidRPr="00F51636" w:rsidRDefault="008B2D8F" w:rsidP="00000550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Money and banking</w:t>
            </w:r>
          </w:p>
        </w:tc>
      </w:tr>
      <w:tr w:rsidR="008B2D8F" w:rsidRPr="00F51636" w14:paraId="7A3DE183" w14:textId="77777777" w:rsidTr="00A31A0F">
        <w:trPr>
          <w:trHeight w:val="417"/>
        </w:trPr>
        <w:tc>
          <w:tcPr>
            <w:tcW w:w="2122" w:type="dxa"/>
            <w:shd w:val="clear" w:color="auto" w:fill="E3DCD3"/>
            <w:vAlign w:val="center"/>
          </w:tcPr>
          <w:p w14:paraId="40A29578" w14:textId="77777777" w:rsidR="008B2D8F" w:rsidRPr="00F51636" w:rsidRDefault="008B2D8F" w:rsidP="00000550">
            <w:pPr>
              <w:pStyle w:val="5Tablebody"/>
            </w:pPr>
            <w:r w:rsidRPr="00F51636">
              <w:t>Main currency</w:t>
            </w:r>
          </w:p>
        </w:tc>
        <w:tc>
          <w:tcPr>
            <w:tcW w:w="7654" w:type="dxa"/>
            <w:shd w:val="clear" w:color="auto" w:fill="auto"/>
          </w:tcPr>
          <w:p w14:paraId="384CED71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604E13E9" w14:textId="77777777" w:rsidTr="00A31A0F">
        <w:trPr>
          <w:trHeight w:val="417"/>
        </w:trPr>
        <w:tc>
          <w:tcPr>
            <w:tcW w:w="2122" w:type="dxa"/>
            <w:shd w:val="clear" w:color="auto" w:fill="E3DCD3"/>
            <w:vAlign w:val="center"/>
          </w:tcPr>
          <w:p w14:paraId="33015A26" w14:textId="77777777" w:rsidR="008B2D8F" w:rsidRPr="00F51636" w:rsidRDefault="008B2D8F" w:rsidP="00000550">
            <w:pPr>
              <w:pStyle w:val="5Tablebody"/>
            </w:pPr>
            <w:r w:rsidRPr="00F51636">
              <w:t>Credit card use / safety</w:t>
            </w:r>
          </w:p>
        </w:tc>
        <w:tc>
          <w:tcPr>
            <w:tcW w:w="7654" w:type="dxa"/>
            <w:shd w:val="clear" w:color="auto" w:fill="auto"/>
          </w:tcPr>
          <w:p w14:paraId="55EC2B83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0E146E1C" w14:textId="77777777" w:rsidTr="00A31A0F">
        <w:trPr>
          <w:trHeight w:val="417"/>
        </w:trPr>
        <w:tc>
          <w:tcPr>
            <w:tcW w:w="2122" w:type="dxa"/>
            <w:shd w:val="clear" w:color="auto" w:fill="E3DCD3"/>
            <w:vAlign w:val="center"/>
          </w:tcPr>
          <w:p w14:paraId="2E5EAAE3" w14:textId="77777777" w:rsidR="008B2D8F" w:rsidRPr="00F51636" w:rsidRDefault="008B2D8F" w:rsidP="00000550">
            <w:pPr>
              <w:pStyle w:val="5Tablebody"/>
            </w:pPr>
            <w:r w:rsidRPr="00F51636">
              <w:t>ATM use / safety</w:t>
            </w:r>
          </w:p>
        </w:tc>
        <w:tc>
          <w:tcPr>
            <w:tcW w:w="7654" w:type="dxa"/>
            <w:shd w:val="clear" w:color="auto" w:fill="auto"/>
          </w:tcPr>
          <w:p w14:paraId="00CE86C2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19BEEBBD" w14:textId="77777777" w:rsidTr="00A31A0F">
        <w:trPr>
          <w:trHeight w:val="417"/>
        </w:trPr>
        <w:tc>
          <w:tcPr>
            <w:tcW w:w="2122" w:type="dxa"/>
            <w:shd w:val="clear" w:color="auto" w:fill="E3DCD3"/>
            <w:vAlign w:val="center"/>
          </w:tcPr>
          <w:p w14:paraId="40D0F367" w14:textId="77777777" w:rsidR="008B2D8F" w:rsidRPr="00F51636" w:rsidRDefault="008B2D8F" w:rsidP="00000550">
            <w:pPr>
              <w:pStyle w:val="5Tablebody"/>
            </w:pPr>
            <w:r w:rsidRPr="00F51636">
              <w:t>Other information</w:t>
            </w:r>
          </w:p>
        </w:tc>
        <w:tc>
          <w:tcPr>
            <w:tcW w:w="7654" w:type="dxa"/>
            <w:shd w:val="clear" w:color="auto" w:fill="auto"/>
          </w:tcPr>
          <w:p w14:paraId="2B16837C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</w:tbl>
    <w:p w14:paraId="4C667445" w14:textId="77777777" w:rsidR="008B2D8F" w:rsidRPr="00F51636" w:rsidRDefault="008B2D8F" w:rsidP="008B2D8F">
      <w:pPr>
        <w:rPr>
          <w:rFonts w:cs="Tahoma"/>
          <w:b/>
          <w:color w:val="624B78"/>
          <w:w w:val="85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2551"/>
        <w:gridCol w:w="2551"/>
        <w:gridCol w:w="2552"/>
      </w:tblGrid>
      <w:tr w:rsidR="008B2D8F" w:rsidRPr="00F51636" w14:paraId="12915A45" w14:textId="77777777" w:rsidTr="00F17616">
        <w:trPr>
          <w:trHeight w:val="408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4C4864"/>
            <w:vAlign w:val="center"/>
          </w:tcPr>
          <w:p w14:paraId="11876744" w14:textId="77777777" w:rsidR="008B2D8F" w:rsidRPr="00F51636" w:rsidRDefault="008B2D8F" w:rsidP="007742ED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Recommended accommodation</w:t>
            </w:r>
          </w:p>
        </w:tc>
      </w:tr>
      <w:tr w:rsidR="008B2D8F" w:rsidRPr="00F51636" w14:paraId="0CB40282" w14:textId="77777777" w:rsidTr="00A31A0F">
        <w:trPr>
          <w:trHeight w:val="41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3DCD3"/>
            <w:vAlign w:val="center"/>
          </w:tcPr>
          <w:p w14:paraId="6D40D63D" w14:textId="77777777" w:rsidR="008B2D8F" w:rsidRPr="00F51636" w:rsidRDefault="008B2D8F" w:rsidP="007742ED">
            <w:pPr>
              <w:pStyle w:val="5Tablebody"/>
              <w:rPr>
                <w:b/>
                <w:bCs/>
              </w:rPr>
            </w:pPr>
            <w:r w:rsidRPr="00F51636">
              <w:rPr>
                <w:b/>
                <w:bCs/>
              </w:rPr>
              <w:t>Information</w:t>
            </w:r>
          </w:p>
        </w:tc>
        <w:tc>
          <w:tcPr>
            <w:tcW w:w="2551" w:type="dxa"/>
            <w:shd w:val="clear" w:color="auto" w:fill="E3DCD3"/>
            <w:vAlign w:val="center"/>
          </w:tcPr>
          <w:p w14:paraId="6B67E5CF" w14:textId="77777777" w:rsidR="008B2D8F" w:rsidRPr="00F51636" w:rsidRDefault="008B2D8F" w:rsidP="007742ED">
            <w:pPr>
              <w:pStyle w:val="5Tablebody"/>
              <w:jc w:val="center"/>
              <w:rPr>
                <w:b/>
                <w:bCs/>
              </w:rPr>
            </w:pPr>
            <w:r w:rsidRPr="00F51636">
              <w:rPr>
                <w:b/>
                <w:bCs/>
              </w:rPr>
              <w:t>Option 1</w:t>
            </w:r>
          </w:p>
        </w:tc>
        <w:tc>
          <w:tcPr>
            <w:tcW w:w="2551" w:type="dxa"/>
            <w:shd w:val="clear" w:color="auto" w:fill="E3DCD3"/>
            <w:vAlign w:val="center"/>
          </w:tcPr>
          <w:p w14:paraId="0BE81596" w14:textId="77777777" w:rsidR="008B2D8F" w:rsidRPr="00F51636" w:rsidRDefault="008B2D8F" w:rsidP="007742ED">
            <w:pPr>
              <w:pStyle w:val="5Tablebody"/>
              <w:jc w:val="center"/>
              <w:rPr>
                <w:b/>
                <w:bCs/>
              </w:rPr>
            </w:pPr>
            <w:r w:rsidRPr="00F51636">
              <w:rPr>
                <w:b/>
                <w:bCs/>
              </w:rPr>
              <w:t>Option 2</w:t>
            </w:r>
          </w:p>
        </w:tc>
        <w:tc>
          <w:tcPr>
            <w:tcW w:w="2552" w:type="dxa"/>
            <w:shd w:val="clear" w:color="auto" w:fill="E3DCD3"/>
            <w:vAlign w:val="center"/>
          </w:tcPr>
          <w:p w14:paraId="6190D7CF" w14:textId="77777777" w:rsidR="008B2D8F" w:rsidRPr="00F51636" w:rsidRDefault="008B2D8F" w:rsidP="007742ED">
            <w:pPr>
              <w:pStyle w:val="5Tablebody"/>
              <w:jc w:val="center"/>
              <w:rPr>
                <w:b/>
                <w:bCs/>
              </w:rPr>
            </w:pPr>
            <w:r w:rsidRPr="00F51636">
              <w:rPr>
                <w:b/>
                <w:bCs/>
              </w:rPr>
              <w:t>Option 3</w:t>
            </w:r>
          </w:p>
        </w:tc>
      </w:tr>
      <w:tr w:rsidR="008B2D8F" w:rsidRPr="00F51636" w14:paraId="1A162479" w14:textId="77777777" w:rsidTr="00A31A0F">
        <w:trPr>
          <w:trHeight w:val="417"/>
        </w:trPr>
        <w:tc>
          <w:tcPr>
            <w:tcW w:w="2122" w:type="dxa"/>
            <w:shd w:val="clear" w:color="auto" w:fill="F1EEE9"/>
            <w:vAlign w:val="center"/>
          </w:tcPr>
          <w:p w14:paraId="70D0F4B0" w14:textId="77777777" w:rsidR="008B2D8F" w:rsidRPr="00F51636" w:rsidRDefault="008B2D8F" w:rsidP="007742ED">
            <w:pPr>
              <w:pStyle w:val="5Tablebody"/>
            </w:pPr>
            <w:r w:rsidRPr="00F51636">
              <w:t>Name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47FE5F" w14:textId="77777777" w:rsidR="008B2D8F" w:rsidRPr="00F51636" w:rsidRDefault="008B2D8F" w:rsidP="007742ED">
            <w:pPr>
              <w:pStyle w:val="5Tablebody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F654DC" w14:textId="77777777" w:rsidR="008B2D8F" w:rsidRPr="00F51636" w:rsidRDefault="008B2D8F" w:rsidP="007742ED">
            <w:pPr>
              <w:pStyle w:val="5Tablebody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22474E" w14:textId="77777777" w:rsidR="008B2D8F" w:rsidRPr="00F51636" w:rsidRDefault="008B2D8F" w:rsidP="007742ED">
            <w:pPr>
              <w:pStyle w:val="5Tablebody"/>
            </w:pPr>
          </w:p>
        </w:tc>
      </w:tr>
      <w:tr w:rsidR="008B2D8F" w:rsidRPr="00F51636" w14:paraId="6885FA7A" w14:textId="77777777" w:rsidTr="00A31A0F">
        <w:trPr>
          <w:trHeight w:val="417"/>
        </w:trPr>
        <w:tc>
          <w:tcPr>
            <w:tcW w:w="2122" w:type="dxa"/>
            <w:shd w:val="clear" w:color="auto" w:fill="F1EEE9"/>
            <w:vAlign w:val="center"/>
          </w:tcPr>
          <w:p w14:paraId="5E820514" w14:textId="77777777" w:rsidR="008B2D8F" w:rsidRPr="00F51636" w:rsidRDefault="008B2D8F" w:rsidP="007742ED">
            <w:pPr>
              <w:pStyle w:val="5Tablebody"/>
            </w:pPr>
            <w:r w:rsidRPr="00F51636">
              <w:t>Address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09C946" w14:textId="77777777" w:rsidR="008B2D8F" w:rsidRPr="00F51636" w:rsidRDefault="008B2D8F" w:rsidP="007742ED">
            <w:pPr>
              <w:pStyle w:val="5Tablebody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7B69AE" w14:textId="77777777" w:rsidR="008B2D8F" w:rsidRPr="00F51636" w:rsidRDefault="008B2D8F" w:rsidP="007742ED">
            <w:pPr>
              <w:pStyle w:val="5Tablebody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8921D98" w14:textId="77777777" w:rsidR="008B2D8F" w:rsidRPr="00F51636" w:rsidRDefault="008B2D8F" w:rsidP="007742ED">
            <w:pPr>
              <w:pStyle w:val="5Tablebody"/>
            </w:pPr>
          </w:p>
        </w:tc>
      </w:tr>
      <w:tr w:rsidR="008B2D8F" w:rsidRPr="00F51636" w14:paraId="548AC715" w14:textId="77777777" w:rsidTr="00A31A0F">
        <w:trPr>
          <w:trHeight w:val="417"/>
        </w:trPr>
        <w:tc>
          <w:tcPr>
            <w:tcW w:w="2122" w:type="dxa"/>
            <w:shd w:val="clear" w:color="auto" w:fill="F1EEE9"/>
            <w:vAlign w:val="center"/>
          </w:tcPr>
          <w:p w14:paraId="76E7053D" w14:textId="77777777" w:rsidR="008B2D8F" w:rsidRPr="00F51636" w:rsidRDefault="008B2D8F" w:rsidP="007742ED">
            <w:pPr>
              <w:pStyle w:val="5Tablebody"/>
            </w:pPr>
            <w:r w:rsidRPr="00F51636">
              <w:t>Tel.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C0FD15" w14:textId="77777777" w:rsidR="008B2D8F" w:rsidRPr="00F51636" w:rsidRDefault="008B2D8F" w:rsidP="007742ED">
            <w:pPr>
              <w:pStyle w:val="5Tablebody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B9D549" w14:textId="77777777" w:rsidR="008B2D8F" w:rsidRPr="00F51636" w:rsidRDefault="008B2D8F" w:rsidP="007742ED">
            <w:pPr>
              <w:pStyle w:val="5Tablebody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1383660" w14:textId="77777777" w:rsidR="008B2D8F" w:rsidRPr="00F51636" w:rsidRDefault="008B2D8F" w:rsidP="007742ED">
            <w:pPr>
              <w:pStyle w:val="5Tablebody"/>
            </w:pPr>
          </w:p>
        </w:tc>
      </w:tr>
      <w:tr w:rsidR="008B2D8F" w:rsidRPr="00F51636" w14:paraId="0F86C4FB" w14:textId="77777777" w:rsidTr="00A31A0F">
        <w:trPr>
          <w:trHeight w:val="417"/>
        </w:trPr>
        <w:tc>
          <w:tcPr>
            <w:tcW w:w="2122" w:type="dxa"/>
            <w:shd w:val="clear" w:color="auto" w:fill="F1EEE9"/>
            <w:vAlign w:val="center"/>
          </w:tcPr>
          <w:p w14:paraId="6B045209" w14:textId="77777777" w:rsidR="008B2D8F" w:rsidRPr="00F51636" w:rsidRDefault="008B2D8F" w:rsidP="007742ED">
            <w:pPr>
              <w:pStyle w:val="5Tablebody"/>
            </w:pPr>
            <w:r w:rsidRPr="00F51636">
              <w:t>Website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CC0235" w14:textId="77777777" w:rsidR="008B2D8F" w:rsidRPr="00F51636" w:rsidRDefault="008B2D8F" w:rsidP="007742ED">
            <w:pPr>
              <w:pStyle w:val="5Tablebody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7D641F" w14:textId="77777777" w:rsidR="008B2D8F" w:rsidRPr="00F51636" w:rsidRDefault="008B2D8F" w:rsidP="007742ED">
            <w:pPr>
              <w:pStyle w:val="5Tablebody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576F44C" w14:textId="77777777" w:rsidR="008B2D8F" w:rsidRPr="00F51636" w:rsidRDefault="008B2D8F" w:rsidP="007742ED">
            <w:pPr>
              <w:pStyle w:val="5Tablebody"/>
            </w:pPr>
          </w:p>
        </w:tc>
      </w:tr>
      <w:tr w:rsidR="008B2D8F" w:rsidRPr="00F51636" w14:paraId="4229D006" w14:textId="77777777" w:rsidTr="00A31A0F">
        <w:trPr>
          <w:trHeight w:val="417"/>
        </w:trPr>
        <w:tc>
          <w:tcPr>
            <w:tcW w:w="2122" w:type="dxa"/>
            <w:shd w:val="clear" w:color="auto" w:fill="F1EEE9"/>
            <w:vAlign w:val="center"/>
          </w:tcPr>
          <w:p w14:paraId="403F7B98" w14:textId="77777777" w:rsidR="008B2D8F" w:rsidRPr="00F51636" w:rsidRDefault="008B2D8F" w:rsidP="007742ED">
            <w:pPr>
              <w:pStyle w:val="5Tablebody"/>
            </w:pPr>
            <w:r w:rsidRPr="00F51636">
              <w:t>Travel time from airport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7548B7" w14:textId="77777777" w:rsidR="008B2D8F" w:rsidRPr="00F51636" w:rsidRDefault="008B2D8F" w:rsidP="007742ED">
            <w:pPr>
              <w:pStyle w:val="5Tablebody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4736DCB" w14:textId="77777777" w:rsidR="008B2D8F" w:rsidRPr="00F51636" w:rsidRDefault="008B2D8F" w:rsidP="007742ED">
            <w:pPr>
              <w:pStyle w:val="5Tablebody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47F25D" w14:textId="77777777" w:rsidR="008B2D8F" w:rsidRPr="00F51636" w:rsidRDefault="008B2D8F" w:rsidP="007742ED">
            <w:pPr>
              <w:pStyle w:val="5Tablebody"/>
            </w:pPr>
          </w:p>
        </w:tc>
      </w:tr>
      <w:tr w:rsidR="008B2D8F" w:rsidRPr="00F51636" w14:paraId="314A5C48" w14:textId="77777777" w:rsidTr="00A31A0F">
        <w:trPr>
          <w:trHeight w:val="417"/>
        </w:trPr>
        <w:tc>
          <w:tcPr>
            <w:tcW w:w="2122" w:type="dxa"/>
            <w:shd w:val="clear" w:color="auto" w:fill="F1EEE9"/>
            <w:vAlign w:val="center"/>
          </w:tcPr>
          <w:p w14:paraId="591E41EE" w14:textId="77777777" w:rsidR="008B2D8F" w:rsidRPr="00F51636" w:rsidRDefault="008B2D8F" w:rsidP="007742ED">
            <w:pPr>
              <w:pStyle w:val="5Tablebody"/>
            </w:pPr>
            <w:r w:rsidRPr="00F51636">
              <w:t>Travel time from office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D439CC" w14:textId="77777777" w:rsidR="008B2D8F" w:rsidRPr="00F51636" w:rsidRDefault="008B2D8F" w:rsidP="007742ED">
            <w:pPr>
              <w:pStyle w:val="5Tablebody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BA4E5C" w14:textId="77777777" w:rsidR="008B2D8F" w:rsidRPr="00F51636" w:rsidRDefault="008B2D8F" w:rsidP="007742ED">
            <w:pPr>
              <w:pStyle w:val="5Tablebody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5CCDA8" w14:textId="77777777" w:rsidR="008B2D8F" w:rsidRPr="00F51636" w:rsidRDefault="008B2D8F" w:rsidP="007742ED">
            <w:pPr>
              <w:pStyle w:val="5Tablebody"/>
            </w:pPr>
          </w:p>
        </w:tc>
      </w:tr>
      <w:tr w:rsidR="008B2D8F" w:rsidRPr="00F51636" w14:paraId="7878BC7F" w14:textId="77777777" w:rsidTr="00A31A0F">
        <w:trPr>
          <w:trHeight w:val="417"/>
        </w:trPr>
        <w:tc>
          <w:tcPr>
            <w:tcW w:w="2122" w:type="dxa"/>
            <w:shd w:val="clear" w:color="auto" w:fill="F1EEE9"/>
            <w:vAlign w:val="center"/>
          </w:tcPr>
          <w:p w14:paraId="0CC3089D" w14:textId="77777777" w:rsidR="008B2D8F" w:rsidRPr="00F51636" w:rsidRDefault="008B2D8F" w:rsidP="007742ED">
            <w:pPr>
              <w:pStyle w:val="5Tablebody"/>
            </w:pPr>
            <w:r w:rsidRPr="00F51636">
              <w:t>Payment information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2E2A0B" w14:textId="77777777" w:rsidR="008B2D8F" w:rsidRPr="00F51636" w:rsidRDefault="008B2D8F" w:rsidP="007742ED">
            <w:pPr>
              <w:pStyle w:val="5Tablebody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0FB043" w14:textId="77777777" w:rsidR="008B2D8F" w:rsidRPr="00F51636" w:rsidRDefault="008B2D8F" w:rsidP="007742ED">
            <w:pPr>
              <w:pStyle w:val="5Tablebody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E9EEBE" w14:textId="77777777" w:rsidR="008B2D8F" w:rsidRPr="00F51636" w:rsidRDefault="008B2D8F" w:rsidP="007742ED">
            <w:pPr>
              <w:pStyle w:val="5Tablebody"/>
            </w:pPr>
          </w:p>
        </w:tc>
      </w:tr>
    </w:tbl>
    <w:p w14:paraId="4AE44D4C" w14:textId="77777777" w:rsidR="008B2D8F" w:rsidRPr="00F51636" w:rsidRDefault="008B2D8F" w:rsidP="008B2D8F">
      <w:pPr>
        <w:rPr>
          <w:w w:val="90"/>
          <w:szCs w:val="28"/>
          <w:lang w:val="en-GB"/>
        </w:rPr>
      </w:pPr>
    </w:p>
    <w:p w14:paraId="0B6D272A" w14:textId="77777777" w:rsidR="00666B35" w:rsidRPr="00F51636" w:rsidRDefault="00666B35" w:rsidP="008B2D8F">
      <w:pPr>
        <w:rPr>
          <w:w w:val="90"/>
          <w:szCs w:val="28"/>
          <w:lang w:val="en-GB"/>
        </w:rPr>
      </w:pPr>
    </w:p>
    <w:p w14:paraId="6D865D55" w14:textId="77777777" w:rsidR="00666B35" w:rsidRPr="00F51636" w:rsidRDefault="00666B35" w:rsidP="008B2D8F">
      <w:pPr>
        <w:rPr>
          <w:w w:val="90"/>
          <w:szCs w:val="28"/>
          <w:lang w:val="en-GB"/>
        </w:rPr>
      </w:pPr>
    </w:p>
    <w:p w14:paraId="5812F739" w14:textId="77777777" w:rsidR="00666B35" w:rsidRPr="00F51636" w:rsidRDefault="00666B35" w:rsidP="008B2D8F">
      <w:pPr>
        <w:rPr>
          <w:w w:val="90"/>
          <w:szCs w:val="28"/>
          <w:lang w:val="en-GB"/>
        </w:rPr>
      </w:pPr>
    </w:p>
    <w:p w14:paraId="0EF56FEC" w14:textId="77777777" w:rsidR="00666B35" w:rsidRPr="00F51636" w:rsidRDefault="00666B35" w:rsidP="008B2D8F">
      <w:pPr>
        <w:rPr>
          <w:w w:val="90"/>
          <w:szCs w:val="28"/>
          <w:lang w:val="en-GB"/>
        </w:rPr>
      </w:pPr>
    </w:p>
    <w:p w14:paraId="628148B9" w14:textId="77777777" w:rsidR="00666B35" w:rsidRPr="00F51636" w:rsidRDefault="00666B35" w:rsidP="008B2D8F">
      <w:pPr>
        <w:rPr>
          <w:w w:val="90"/>
          <w:szCs w:val="28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2551"/>
        <w:gridCol w:w="2551"/>
        <w:gridCol w:w="2552"/>
      </w:tblGrid>
      <w:tr w:rsidR="008B2D8F" w:rsidRPr="00F51636" w14:paraId="576FFE54" w14:textId="77777777" w:rsidTr="006668DF">
        <w:trPr>
          <w:trHeight w:val="408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4C4864"/>
            <w:vAlign w:val="center"/>
          </w:tcPr>
          <w:p w14:paraId="33762B83" w14:textId="77777777" w:rsidR="008B2D8F" w:rsidRPr="00F51636" w:rsidRDefault="008B2D8F" w:rsidP="00666B35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lastRenderedPageBreak/>
              <w:t>Recommended restaurants</w:t>
            </w:r>
          </w:p>
        </w:tc>
      </w:tr>
      <w:tr w:rsidR="008B2D8F" w:rsidRPr="00F51636" w14:paraId="571206B5" w14:textId="77777777" w:rsidTr="00A31A0F">
        <w:trPr>
          <w:trHeight w:val="41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3DCD3"/>
            <w:vAlign w:val="center"/>
          </w:tcPr>
          <w:p w14:paraId="7E7CD020" w14:textId="77777777" w:rsidR="008B2D8F" w:rsidRPr="00F51636" w:rsidRDefault="008B2D8F" w:rsidP="00666B35">
            <w:pPr>
              <w:pStyle w:val="5Tablebody"/>
              <w:rPr>
                <w:b/>
                <w:bCs/>
              </w:rPr>
            </w:pPr>
            <w:r w:rsidRPr="00F51636">
              <w:rPr>
                <w:b/>
                <w:bCs/>
              </w:rPr>
              <w:t>Information</w:t>
            </w:r>
          </w:p>
        </w:tc>
        <w:tc>
          <w:tcPr>
            <w:tcW w:w="2551" w:type="dxa"/>
            <w:shd w:val="clear" w:color="auto" w:fill="E3DCD3"/>
            <w:vAlign w:val="center"/>
          </w:tcPr>
          <w:p w14:paraId="1549663F" w14:textId="77777777" w:rsidR="008B2D8F" w:rsidRPr="00F51636" w:rsidRDefault="008B2D8F" w:rsidP="00666B35">
            <w:pPr>
              <w:pStyle w:val="5Tablebody"/>
              <w:jc w:val="center"/>
              <w:rPr>
                <w:b/>
                <w:bCs/>
              </w:rPr>
            </w:pPr>
            <w:r w:rsidRPr="00F51636">
              <w:rPr>
                <w:b/>
                <w:bCs/>
              </w:rPr>
              <w:t>Option 1</w:t>
            </w:r>
          </w:p>
        </w:tc>
        <w:tc>
          <w:tcPr>
            <w:tcW w:w="2551" w:type="dxa"/>
            <w:shd w:val="clear" w:color="auto" w:fill="E3DCD3"/>
            <w:vAlign w:val="center"/>
          </w:tcPr>
          <w:p w14:paraId="3BE433DD" w14:textId="77777777" w:rsidR="008B2D8F" w:rsidRPr="00F51636" w:rsidRDefault="008B2D8F" w:rsidP="00666B35">
            <w:pPr>
              <w:pStyle w:val="5Tablebody"/>
              <w:jc w:val="center"/>
              <w:rPr>
                <w:b/>
                <w:bCs/>
              </w:rPr>
            </w:pPr>
            <w:r w:rsidRPr="00F51636">
              <w:rPr>
                <w:b/>
                <w:bCs/>
              </w:rPr>
              <w:t>Option 2</w:t>
            </w:r>
          </w:p>
        </w:tc>
        <w:tc>
          <w:tcPr>
            <w:tcW w:w="2552" w:type="dxa"/>
            <w:shd w:val="clear" w:color="auto" w:fill="E3DCD3"/>
            <w:vAlign w:val="center"/>
          </w:tcPr>
          <w:p w14:paraId="3CA668DF" w14:textId="77777777" w:rsidR="008B2D8F" w:rsidRPr="00F51636" w:rsidRDefault="008B2D8F" w:rsidP="00666B35">
            <w:pPr>
              <w:pStyle w:val="5Tablebody"/>
              <w:jc w:val="center"/>
              <w:rPr>
                <w:b/>
                <w:bCs/>
              </w:rPr>
            </w:pPr>
            <w:r w:rsidRPr="00F51636">
              <w:rPr>
                <w:b/>
                <w:bCs/>
              </w:rPr>
              <w:t>Option 3</w:t>
            </w:r>
          </w:p>
        </w:tc>
      </w:tr>
      <w:tr w:rsidR="008B2D8F" w:rsidRPr="00F51636" w14:paraId="1FEC8480" w14:textId="77777777" w:rsidTr="00A31A0F">
        <w:trPr>
          <w:trHeight w:val="417"/>
        </w:trPr>
        <w:tc>
          <w:tcPr>
            <w:tcW w:w="2122" w:type="dxa"/>
            <w:shd w:val="clear" w:color="auto" w:fill="F1EEE9"/>
            <w:vAlign w:val="center"/>
          </w:tcPr>
          <w:p w14:paraId="69982378" w14:textId="77777777" w:rsidR="008B2D8F" w:rsidRPr="00F51636" w:rsidRDefault="008B2D8F" w:rsidP="00666B35">
            <w:pPr>
              <w:pStyle w:val="5Tablebody"/>
            </w:pPr>
            <w:r w:rsidRPr="00F51636">
              <w:t>Name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95AB02" w14:textId="77777777" w:rsidR="008B2D8F" w:rsidRPr="00F51636" w:rsidRDefault="008B2D8F" w:rsidP="00666B35">
            <w:pPr>
              <w:pStyle w:val="5Tablebody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4CE1B3B" w14:textId="77777777" w:rsidR="008B2D8F" w:rsidRPr="00F51636" w:rsidRDefault="008B2D8F" w:rsidP="00666B35">
            <w:pPr>
              <w:pStyle w:val="5Tablebody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F7866A" w14:textId="77777777" w:rsidR="008B2D8F" w:rsidRPr="00F51636" w:rsidRDefault="008B2D8F" w:rsidP="00666B35">
            <w:pPr>
              <w:pStyle w:val="5Tablebody"/>
            </w:pPr>
          </w:p>
        </w:tc>
      </w:tr>
      <w:tr w:rsidR="008B2D8F" w:rsidRPr="00F51636" w14:paraId="1E3AFBC0" w14:textId="77777777" w:rsidTr="00A31A0F">
        <w:trPr>
          <w:trHeight w:val="417"/>
        </w:trPr>
        <w:tc>
          <w:tcPr>
            <w:tcW w:w="2122" w:type="dxa"/>
            <w:shd w:val="clear" w:color="auto" w:fill="F1EEE9"/>
            <w:vAlign w:val="center"/>
          </w:tcPr>
          <w:p w14:paraId="4FA3DCDE" w14:textId="77777777" w:rsidR="008B2D8F" w:rsidRPr="00F51636" w:rsidRDefault="008B2D8F" w:rsidP="00666B35">
            <w:pPr>
              <w:pStyle w:val="5Tablebody"/>
            </w:pPr>
            <w:r w:rsidRPr="00F51636">
              <w:t>Address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5D1D98" w14:textId="77777777" w:rsidR="008B2D8F" w:rsidRPr="00F51636" w:rsidRDefault="008B2D8F" w:rsidP="00666B35">
            <w:pPr>
              <w:pStyle w:val="5Tablebody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452E1A" w14:textId="77777777" w:rsidR="008B2D8F" w:rsidRPr="00F51636" w:rsidRDefault="008B2D8F" w:rsidP="00666B35">
            <w:pPr>
              <w:pStyle w:val="5Tablebody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8068C24" w14:textId="77777777" w:rsidR="008B2D8F" w:rsidRPr="00F51636" w:rsidRDefault="008B2D8F" w:rsidP="00666B35">
            <w:pPr>
              <w:pStyle w:val="5Tablebody"/>
            </w:pPr>
          </w:p>
        </w:tc>
      </w:tr>
      <w:tr w:rsidR="008B2D8F" w:rsidRPr="00F51636" w14:paraId="1265BB90" w14:textId="77777777" w:rsidTr="00A31A0F">
        <w:trPr>
          <w:trHeight w:val="417"/>
        </w:trPr>
        <w:tc>
          <w:tcPr>
            <w:tcW w:w="2122" w:type="dxa"/>
            <w:shd w:val="clear" w:color="auto" w:fill="F1EEE9"/>
            <w:vAlign w:val="center"/>
          </w:tcPr>
          <w:p w14:paraId="57D8B0D7" w14:textId="77777777" w:rsidR="008B2D8F" w:rsidRPr="00F51636" w:rsidRDefault="008B2D8F" w:rsidP="00666B35">
            <w:pPr>
              <w:pStyle w:val="5Tablebody"/>
            </w:pPr>
            <w:r w:rsidRPr="00F51636">
              <w:t>Tel.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051BDF" w14:textId="77777777" w:rsidR="008B2D8F" w:rsidRPr="00F51636" w:rsidRDefault="008B2D8F" w:rsidP="00666B35">
            <w:pPr>
              <w:pStyle w:val="5Tablebody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20B05D6" w14:textId="77777777" w:rsidR="008B2D8F" w:rsidRPr="00F51636" w:rsidRDefault="008B2D8F" w:rsidP="00666B35">
            <w:pPr>
              <w:pStyle w:val="5Tablebody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EBDC0D" w14:textId="77777777" w:rsidR="008B2D8F" w:rsidRPr="00F51636" w:rsidRDefault="008B2D8F" w:rsidP="00666B35">
            <w:pPr>
              <w:pStyle w:val="5Tablebody"/>
            </w:pPr>
          </w:p>
        </w:tc>
      </w:tr>
      <w:tr w:rsidR="008B2D8F" w:rsidRPr="00F51636" w14:paraId="6AEC0693" w14:textId="77777777" w:rsidTr="00A31A0F">
        <w:trPr>
          <w:trHeight w:val="417"/>
        </w:trPr>
        <w:tc>
          <w:tcPr>
            <w:tcW w:w="2122" w:type="dxa"/>
            <w:shd w:val="clear" w:color="auto" w:fill="F1EEE9"/>
            <w:vAlign w:val="center"/>
          </w:tcPr>
          <w:p w14:paraId="63D938CF" w14:textId="77777777" w:rsidR="008B2D8F" w:rsidRPr="00F51636" w:rsidRDefault="008B2D8F" w:rsidP="00666B35">
            <w:pPr>
              <w:pStyle w:val="5Tablebody"/>
            </w:pPr>
            <w:r w:rsidRPr="00F51636">
              <w:t>Website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655191" w14:textId="77777777" w:rsidR="008B2D8F" w:rsidRPr="00F51636" w:rsidRDefault="008B2D8F" w:rsidP="00666B35">
            <w:pPr>
              <w:pStyle w:val="5Tablebody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F6DE87" w14:textId="77777777" w:rsidR="008B2D8F" w:rsidRPr="00F51636" w:rsidRDefault="008B2D8F" w:rsidP="00666B35">
            <w:pPr>
              <w:pStyle w:val="5Tablebody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C39304" w14:textId="77777777" w:rsidR="008B2D8F" w:rsidRPr="00F51636" w:rsidRDefault="008B2D8F" w:rsidP="00666B35">
            <w:pPr>
              <w:pStyle w:val="5Tablebody"/>
            </w:pPr>
          </w:p>
        </w:tc>
      </w:tr>
      <w:tr w:rsidR="008B2D8F" w:rsidRPr="00F51636" w14:paraId="1AE6FEFB" w14:textId="77777777" w:rsidTr="00A31A0F">
        <w:trPr>
          <w:trHeight w:val="417"/>
        </w:trPr>
        <w:tc>
          <w:tcPr>
            <w:tcW w:w="2122" w:type="dxa"/>
            <w:shd w:val="clear" w:color="auto" w:fill="F1EEE9"/>
            <w:vAlign w:val="center"/>
          </w:tcPr>
          <w:p w14:paraId="7BC514A2" w14:textId="77777777" w:rsidR="008B2D8F" w:rsidRPr="00F51636" w:rsidRDefault="008B2D8F" w:rsidP="00666B35">
            <w:pPr>
              <w:pStyle w:val="5Tablebody"/>
            </w:pPr>
            <w:r w:rsidRPr="00F51636">
              <w:t>Type of food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B585F5" w14:textId="77777777" w:rsidR="008B2D8F" w:rsidRPr="00F51636" w:rsidRDefault="008B2D8F" w:rsidP="00666B35">
            <w:pPr>
              <w:pStyle w:val="5Tablebody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8E0F2A1" w14:textId="77777777" w:rsidR="008B2D8F" w:rsidRPr="00F51636" w:rsidRDefault="008B2D8F" w:rsidP="00666B35">
            <w:pPr>
              <w:pStyle w:val="5Tablebody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8C8D02D" w14:textId="77777777" w:rsidR="008B2D8F" w:rsidRPr="00F51636" w:rsidRDefault="008B2D8F" w:rsidP="00666B35">
            <w:pPr>
              <w:pStyle w:val="5Tablebody"/>
            </w:pPr>
          </w:p>
        </w:tc>
      </w:tr>
      <w:tr w:rsidR="008B2D8F" w:rsidRPr="00F51636" w14:paraId="7BCBAAE5" w14:textId="77777777" w:rsidTr="00A31A0F">
        <w:trPr>
          <w:trHeight w:val="417"/>
        </w:trPr>
        <w:tc>
          <w:tcPr>
            <w:tcW w:w="2122" w:type="dxa"/>
            <w:shd w:val="clear" w:color="auto" w:fill="F1EEE9"/>
            <w:vAlign w:val="center"/>
          </w:tcPr>
          <w:p w14:paraId="2AD0923D" w14:textId="77777777" w:rsidR="008B2D8F" w:rsidRPr="00F51636" w:rsidRDefault="008B2D8F" w:rsidP="00666B35">
            <w:pPr>
              <w:pStyle w:val="5Tablebody"/>
            </w:pPr>
            <w:r w:rsidRPr="00F51636">
              <w:t>Budget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870AB3" w14:textId="77777777" w:rsidR="008B2D8F" w:rsidRPr="00F51636" w:rsidRDefault="008B2D8F" w:rsidP="00666B35">
            <w:pPr>
              <w:pStyle w:val="5Tablebody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B23504" w14:textId="77777777" w:rsidR="008B2D8F" w:rsidRPr="00F51636" w:rsidRDefault="008B2D8F" w:rsidP="00666B35">
            <w:pPr>
              <w:pStyle w:val="5Tablebody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A8B8EF" w14:textId="77777777" w:rsidR="008B2D8F" w:rsidRPr="00F51636" w:rsidRDefault="008B2D8F" w:rsidP="00666B35">
            <w:pPr>
              <w:pStyle w:val="5Tablebody"/>
            </w:pPr>
          </w:p>
        </w:tc>
      </w:tr>
    </w:tbl>
    <w:p w14:paraId="4F681FFB" w14:textId="77777777" w:rsidR="008B2D8F" w:rsidRPr="00F51636" w:rsidRDefault="008B2D8F" w:rsidP="008B2D8F">
      <w:pPr>
        <w:rPr>
          <w:w w:val="90"/>
          <w:szCs w:val="28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B2D8F" w:rsidRPr="00F51636" w14:paraId="5470B5AD" w14:textId="77777777" w:rsidTr="00DA73E6">
        <w:trPr>
          <w:trHeight w:val="408"/>
        </w:trPr>
        <w:tc>
          <w:tcPr>
            <w:tcW w:w="9776" w:type="dxa"/>
            <w:shd w:val="clear" w:color="auto" w:fill="4C4864"/>
            <w:vAlign w:val="center"/>
          </w:tcPr>
          <w:p w14:paraId="689FC5B6" w14:textId="77777777" w:rsidR="008B2D8F" w:rsidRPr="00F51636" w:rsidRDefault="008B2D8F" w:rsidP="000854CA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Communications</w:t>
            </w:r>
          </w:p>
        </w:tc>
      </w:tr>
      <w:tr w:rsidR="008B2D8F" w:rsidRPr="00F51636" w14:paraId="48136D59" w14:textId="77777777" w:rsidTr="00DA73E6">
        <w:trPr>
          <w:trHeight w:val="1564"/>
        </w:trPr>
        <w:tc>
          <w:tcPr>
            <w:tcW w:w="9776" w:type="dxa"/>
            <w:shd w:val="clear" w:color="auto" w:fill="auto"/>
          </w:tcPr>
          <w:p w14:paraId="02F69088" w14:textId="77777777" w:rsidR="008B2D8F" w:rsidRPr="00F51636" w:rsidRDefault="008B2D8F" w:rsidP="000854CA">
            <w:pPr>
              <w:pStyle w:val="5Tablebody"/>
              <w:rPr>
                <w:spacing w:val="-2"/>
              </w:rPr>
            </w:pPr>
            <w:r w:rsidRPr="00F51636">
              <w:rPr>
                <w:spacing w:val="-2"/>
              </w:rPr>
              <w:t>What do travellers need to know about local communications (e.g., international roaming, local SIM cards, preferred apps)?</w:t>
            </w:r>
          </w:p>
        </w:tc>
      </w:tr>
    </w:tbl>
    <w:p w14:paraId="2C56D52A" w14:textId="77777777" w:rsidR="008B2D8F" w:rsidRPr="00F51636" w:rsidRDefault="008B2D8F" w:rsidP="008B2D8F">
      <w:pPr>
        <w:rPr>
          <w:w w:val="90"/>
          <w:szCs w:val="28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B2D8F" w:rsidRPr="00F51636" w14:paraId="1BC6A33A" w14:textId="77777777" w:rsidTr="00DA73E6">
        <w:trPr>
          <w:trHeight w:val="408"/>
        </w:trPr>
        <w:tc>
          <w:tcPr>
            <w:tcW w:w="9776" w:type="dxa"/>
            <w:shd w:val="clear" w:color="auto" w:fill="4C4864"/>
            <w:vAlign w:val="center"/>
          </w:tcPr>
          <w:p w14:paraId="1A3C70F8" w14:textId="00F5061B" w:rsidR="008B2D8F" w:rsidRPr="00F51636" w:rsidRDefault="008B2D8F" w:rsidP="000854CA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Climate</w:t>
            </w:r>
          </w:p>
        </w:tc>
      </w:tr>
      <w:tr w:rsidR="008B2D8F" w:rsidRPr="00F51636" w14:paraId="32AA08E9" w14:textId="77777777" w:rsidTr="00DA73E6">
        <w:trPr>
          <w:trHeight w:val="1564"/>
        </w:trPr>
        <w:tc>
          <w:tcPr>
            <w:tcW w:w="9776" w:type="dxa"/>
            <w:shd w:val="clear" w:color="auto" w:fill="auto"/>
          </w:tcPr>
          <w:p w14:paraId="2E70A656" w14:textId="77777777" w:rsidR="008B2D8F" w:rsidRPr="00F51636" w:rsidRDefault="008B2D8F" w:rsidP="000854CA">
            <w:pPr>
              <w:pStyle w:val="5Tablebody"/>
            </w:pPr>
            <w:r w:rsidRPr="00F51636">
              <w:t>What do travellers need to know about the climate (e.g., general climate, wet and dry / summer and winter seasons, natural disaster landscape, clothing and protection)?</w:t>
            </w:r>
          </w:p>
        </w:tc>
      </w:tr>
    </w:tbl>
    <w:p w14:paraId="40249A0D" w14:textId="77777777" w:rsidR="008B2D8F" w:rsidRPr="00F51636" w:rsidRDefault="008B2D8F" w:rsidP="008B2D8F">
      <w:pPr>
        <w:rPr>
          <w:w w:val="90"/>
          <w:szCs w:val="28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B2D8F" w:rsidRPr="00F51636" w14:paraId="6AD1C521" w14:textId="77777777" w:rsidTr="00DA73E6">
        <w:trPr>
          <w:trHeight w:val="408"/>
        </w:trPr>
        <w:tc>
          <w:tcPr>
            <w:tcW w:w="9776" w:type="dxa"/>
            <w:shd w:val="clear" w:color="auto" w:fill="4C4864"/>
            <w:vAlign w:val="center"/>
          </w:tcPr>
          <w:p w14:paraId="5736C288" w14:textId="77777777" w:rsidR="008B2D8F" w:rsidRPr="00F51636" w:rsidRDefault="008B2D8F" w:rsidP="000854CA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Religion, celebrations and events</w:t>
            </w:r>
          </w:p>
        </w:tc>
      </w:tr>
      <w:tr w:rsidR="008B2D8F" w:rsidRPr="00F51636" w14:paraId="4E9C0F4F" w14:textId="77777777" w:rsidTr="00DA73E6">
        <w:trPr>
          <w:trHeight w:val="1564"/>
        </w:trPr>
        <w:tc>
          <w:tcPr>
            <w:tcW w:w="9776" w:type="dxa"/>
            <w:shd w:val="clear" w:color="auto" w:fill="auto"/>
          </w:tcPr>
          <w:p w14:paraId="0C846825" w14:textId="77777777" w:rsidR="008B2D8F" w:rsidRPr="00F51636" w:rsidRDefault="008B2D8F" w:rsidP="000854CA">
            <w:pPr>
              <w:pStyle w:val="5Tablebody"/>
            </w:pPr>
            <w:r w:rsidRPr="00F51636">
              <w:t>What do travellers need to know about religion, celebrations and events (e.g., key religions and beliefs, national holidays, large celebrations, upcoming elections)?</w:t>
            </w:r>
          </w:p>
        </w:tc>
      </w:tr>
    </w:tbl>
    <w:p w14:paraId="5404288F" w14:textId="77777777" w:rsidR="008B2D8F" w:rsidRPr="00F51636" w:rsidRDefault="008B2D8F" w:rsidP="008B2D8F">
      <w:pPr>
        <w:rPr>
          <w:w w:val="90"/>
          <w:szCs w:val="28"/>
          <w:lang w:val="en-GB"/>
        </w:rPr>
      </w:pPr>
    </w:p>
    <w:p w14:paraId="3E94CE24" w14:textId="77777777" w:rsidR="008B2D8F" w:rsidRPr="00F51636" w:rsidRDefault="008B2D8F" w:rsidP="00B01DF4">
      <w:pPr>
        <w:pStyle w:val="1L3heading"/>
        <w:spacing w:after="240"/>
        <w:rPr>
          <w:lang w:val="en-GB"/>
        </w:rPr>
      </w:pPr>
      <w:r w:rsidRPr="00F51636">
        <w:rPr>
          <w:lang w:val="en-GB"/>
        </w:rPr>
        <w:t xml:space="preserve">On departure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B2D8F" w:rsidRPr="00F51636" w14:paraId="55BCBAE1" w14:textId="77777777" w:rsidTr="00DA73E6">
        <w:trPr>
          <w:trHeight w:val="408"/>
        </w:trPr>
        <w:tc>
          <w:tcPr>
            <w:tcW w:w="9776" w:type="dxa"/>
            <w:shd w:val="clear" w:color="auto" w:fill="4C4864"/>
            <w:vAlign w:val="center"/>
          </w:tcPr>
          <w:p w14:paraId="6DB50CE6" w14:textId="77777777" w:rsidR="008B2D8F" w:rsidRPr="00F51636" w:rsidRDefault="008B2D8F" w:rsidP="002E6D0E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Departure process</w:t>
            </w:r>
          </w:p>
        </w:tc>
      </w:tr>
      <w:tr w:rsidR="008B2D8F" w:rsidRPr="00F51636" w14:paraId="53DC965D" w14:textId="77777777" w:rsidTr="00DA73E6">
        <w:trPr>
          <w:trHeight w:val="1564"/>
        </w:trPr>
        <w:tc>
          <w:tcPr>
            <w:tcW w:w="9776" w:type="dxa"/>
            <w:shd w:val="clear" w:color="auto" w:fill="auto"/>
          </w:tcPr>
          <w:p w14:paraId="445A3629" w14:textId="77777777" w:rsidR="008B2D8F" w:rsidRPr="00F51636" w:rsidRDefault="008B2D8F" w:rsidP="002E6D0E">
            <w:pPr>
              <w:pStyle w:val="5Tablebody"/>
            </w:pPr>
            <w:r w:rsidRPr="00F51636">
              <w:t>What do travellers need to know about the departure process (e.g., departure taxes, exportation restrictions)?</w:t>
            </w:r>
          </w:p>
        </w:tc>
      </w:tr>
    </w:tbl>
    <w:p w14:paraId="508154F6" w14:textId="77777777" w:rsidR="008B2D8F" w:rsidRPr="00F51636" w:rsidRDefault="008B2D8F" w:rsidP="008B2D8F">
      <w:pPr>
        <w:rPr>
          <w:w w:val="90"/>
          <w:szCs w:val="28"/>
          <w:lang w:val="en-GB"/>
        </w:rPr>
      </w:pPr>
    </w:p>
    <w:p w14:paraId="0CA53FC8" w14:textId="77777777" w:rsidR="008B2D8F" w:rsidRPr="00F51636" w:rsidRDefault="008B2D8F" w:rsidP="00DA1C49">
      <w:pPr>
        <w:pStyle w:val="1L2heading"/>
        <w:rPr>
          <w:w w:val="85"/>
          <w:lang w:val="en-GB"/>
        </w:rPr>
      </w:pPr>
      <w:r w:rsidRPr="00F51636">
        <w:rPr>
          <w:w w:val="85"/>
          <w:lang w:val="en-GB"/>
        </w:rPr>
        <w:lastRenderedPageBreak/>
        <w:t>Important contacts</w:t>
      </w:r>
    </w:p>
    <w:p w14:paraId="3A8C8A0A" w14:textId="77777777" w:rsidR="008B2D8F" w:rsidRPr="00F51636" w:rsidRDefault="008B2D8F" w:rsidP="00A60809">
      <w:pPr>
        <w:pStyle w:val="1L3heading"/>
        <w:spacing w:after="240"/>
        <w:rPr>
          <w:lang w:val="en-GB"/>
        </w:rPr>
      </w:pPr>
      <w:r w:rsidRPr="00F51636">
        <w:rPr>
          <w:lang w:val="en-GB"/>
        </w:rPr>
        <w:t>GI-TOC contacts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8B2D8F" w:rsidRPr="00F51636" w14:paraId="7A8BA9EA" w14:textId="77777777" w:rsidTr="00771E4E">
        <w:trPr>
          <w:trHeight w:val="408"/>
        </w:trPr>
        <w:tc>
          <w:tcPr>
            <w:tcW w:w="2444" w:type="dxa"/>
            <w:shd w:val="clear" w:color="auto" w:fill="4C4864"/>
            <w:vAlign w:val="center"/>
          </w:tcPr>
          <w:p w14:paraId="3C9865D1" w14:textId="77777777" w:rsidR="008B2D8F" w:rsidRPr="00F51636" w:rsidRDefault="008B2D8F" w:rsidP="00A60809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Name</w:t>
            </w:r>
          </w:p>
        </w:tc>
        <w:tc>
          <w:tcPr>
            <w:tcW w:w="2444" w:type="dxa"/>
            <w:shd w:val="clear" w:color="auto" w:fill="4C4864"/>
            <w:vAlign w:val="center"/>
          </w:tcPr>
          <w:p w14:paraId="3D86E801" w14:textId="77777777" w:rsidR="008B2D8F" w:rsidRPr="00F51636" w:rsidRDefault="008B2D8F" w:rsidP="00A60809">
            <w:pPr>
              <w:pStyle w:val="5TABLEHEAD"/>
              <w:jc w:val="center"/>
              <w:rPr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Tel.</w:t>
            </w:r>
          </w:p>
        </w:tc>
        <w:tc>
          <w:tcPr>
            <w:tcW w:w="2444" w:type="dxa"/>
            <w:shd w:val="clear" w:color="auto" w:fill="4C4864"/>
            <w:vAlign w:val="center"/>
          </w:tcPr>
          <w:p w14:paraId="7B7F4979" w14:textId="77777777" w:rsidR="008B2D8F" w:rsidRPr="00F51636" w:rsidRDefault="008B2D8F" w:rsidP="00A60809">
            <w:pPr>
              <w:pStyle w:val="5TABLEHEAD"/>
              <w:jc w:val="center"/>
              <w:rPr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Email</w:t>
            </w:r>
          </w:p>
        </w:tc>
        <w:tc>
          <w:tcPr>
            <w:tcW w:w="2444" w:type="dxa"/>
            <w:shd w:val="clear" w:color="auto" w:fill="4C4864"/>
            <w:vAlign w:val="center"/>
          </w:tcPr>
          <w:p w14:paraId="5D32A25D" w14:textId="77777777" w:rsidR="008B2D8F" w:rsidRPr="00F51636" w:rsidRDefault="008B2D8F" w:rsidP="00A60809">
            <w:pPr>
              <w:pStyle w:val="5TABLEHEAD"/>
              <w:jc w:val="center"/>
              <w:rPr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Notes</w:t>
            </w:r>
          </w:p>
        </w:tc>
      </w:tr>
      <w:tr w:rsidR="008B2D8F" w:rsidRPr="00F51636" w14:paraId="7BB284AC" w14:textId="77777777" w:rsidTr="00771E4E">
        <w:trPr>
          <w:trHeight w:val="408"/>
        </w:trPr>
        <w:tc>
          <w:tcPr>
            <w:tcW w:w="2444" w:type="dxa"/>
            <w:shd w:val="clear" w:color="auto" w:fill="auto"/>
          </w:tcPr>
          <w:p w14:paraId="5B0277EF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08BFE478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44AC7E80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287DC31A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441997C7" w14:textId="77777777" w:rsidTr="00771E4E">
        <w:trPr>
          <w:trHeight w:val="408"/>
        </w:trPr>
        <w:tc>
          <w:tcPr>
            <w:tcW w:w="2444" w:type="dxa"/>
            <w:shd w:val="clear" w:color="auto" w:fill="auto"/>
          </w:tcPr>
          <w:p w14:paraId="0A98BE96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20D43CF6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09337340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15D9157A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241C6B22" w14:textId="77777777" w:rsidTr="00771E4E">
        <w:trPr>
          <w:trHeight w:val="408"/>
        </w:trPr>
        <w:tc>
          <w:tcPr>
            <w:tcW w:w="2444" w:type="dxa"/>
            <w:shd w:val="clear" w:color="auto" w:fill="auto"/>
          </w:tcPr>
          <w:p w14:paraId="24E07873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52798E5F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1C57AE00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6ABB0785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33F05CFD" w14:textId="77777777" w:rsidTr="00771E4E">
        <w:trPr>
          <w:trHeight w:val="408"/>
        </w:trPr>
        <w:tc>
          <w:tcPr>
            <w:tcW w:w="2444" w:type="dxa"/>
            <w:shd w:val="clear" w:color="auto" w:fill="auto"/>
          </w:tcPr>
          <w:p w14:paraId="7146CDD1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4452BC4B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350E5C58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02F9604F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46B37B61" w14:textId="77777777" w:rsidTr="00771E4E">
        <w:trPr>
          <w:trHeight w:val="408"/>
        </w:trPr>
        <w:tc>
          <w:tcPr>
            <w:tcW w:w="2444" w:type="dxa"/>
            <w:shd w:val="clear" w:color="auto" w:fill="auto"/>
          </w:tcPr>
          <w:p w14:paraId="272C28C9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64256D73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0AE4CB18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065003EE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</w:tbl>
    <w:p w14:paraId="6E9121BC" w14:textId="77777777" w:rsidR="008B2D8F" w:rsidRPr="00F51636" w:rsidRDefault="008B2D8F" w:rsidP="00A60809">
      <w:pPr>
        <w:pStyle w:val="1L3heading"/>
        <w:spacing w:after="240"/>
        <w:rPr>
          <w:lang w:val="en-GB"/>
        </w:rPr>
      </w:pPr>
      <w:r w:rsidRPr="00F51636">
        <w:rPr>
          <w:lang w:val="en-GB"/>
        </w:rPr>
        <w:t>Emergency services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8B2D8F" w:rsidRPr="00F51636" w14:paraId="3F51512B" w14:textId="77777777" w:rsidTr="00771E4E">
        <w:trPr>
          <w:trHeight w:val="408"/>
        </w:trPr>
        <w:tc>
          <w:tcPr>
            <w:tcW w:w="2444" w:type="dxa"/>
            <w:shd w:val="clear" w:color="auto" w:fill="4C4864"/>
            <w:vAlign w:val="center"/>
          </w:tcPr>
          <w:p w14:paraId="50C81FE8" w14:textId="77777777" w:rsidR="008B2D8F" w:rsidRPr="00F51636" w:rsidRDefault="008B2D8F" w:rsidP="009E385E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Name</w:t>
            </w:r>
          </w:p>
        </w:tc>
        <w:tc>
          <w:tcPr>
            <w:tcW w:w="2444" w:type="dxa"/>
            <w:shd w:val="clear" w:color="auto" w:fill="4C4864"/>
            <w:vAlign w:val="center"/>
          </w:tcPr>
          <w:p w14:paraId="287CF5CD" w14:textId="77777777" w:rsidR="008B2D8F" w:rsidRPr="00F51636" w:rsidRDefault="008B2D8F" w:rsidP="009E385E">
            <w:pPr>
              <w:pStyle w:val="5TABLEHEAD"/>
              <w:jc w:val="center"/>
              <w:rPr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Tel.</w:t>
            </w:r>
          </w:p>
        </w:tc>
        <w:tc>
          <w:tcPr>
            <w:tcW w:w="2444" w:type="dxa"/>
            <w:shd w:val="clear" w:color="auto" w:fill="4C4864"/>
            <w:vAlign w:val="center"/>
          </w:tcPr>
          <w:p w14:paraId="5CEE903D" w14:textId="77777777" w:rsidR="008B2D8F" w:rsidRPr="00F51636" w:rsidRDefault="008B2D8F" w:rsidP="009E385E">
            <w:pPr>
              <w:pStyle w:val="5TABLEHEAD"/>
              <w:jc w:val="center"/>
              <w:rPr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Email</w:t>
            </w:r>
          </w:p>
        </w:tc>
        <w:tc>
          <w:tcPr>
            <w:tcW w:w="2444" w:type="dxa"/>
            <w:shd w:val="clear" w:color="auto" w:fill="4C4864"/>
            <w:vAlign w:val="center"/>
          </w:tcPr>
          <w:p w14:paraId="47205B09" w14:textId="77777777" w:rsidR="008B2D8F" w:rsidRPr="00F51636" w:rsidRDefault="008B2D8F" w:rsidP="009E385E">
            <w:pPr>
              <w:pStyle w:val="5TABLEHEAD"/>
              <w:jc w:val="center"/>
              <w:rPr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Notes</w:t>
            </w:r>
          </w:p>
        </w:tc>
      </w:tr>
      <w:tr w:rsidR="008B2D8F" w:rsidRPr="00F51636" w14:paraId="0B782112" w14:textId="77777777" w:rsidTr="00771E4E">
        <w:trPr>
          <w:trHeight w:val="408"/>
        </w:trPr>
        <w:tc>
          <w:tcPr>
            <w:tcW w:w="2444" w:type="dxa"/>
            <w:shd w:val="clear" w:color="auto" w:fill="auto"/>
          </w:tcPr>
          <w:p w14:paraId="2DA3C3DA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7E9D44E1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72685EE6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290DA4CD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4623E19E" w14:textId="77777777" w:rsidTr="00771E4E">
        <w:trPr>
          <w:trHeight w:val="408"/>
        </w:trPr>
        <w:tc>
          <w:tcPr>
            <w:tcW w:w="2444" w:type="dxa"/>
            <w:shd w:val="clear" w:color="auto" w:fill="auto"/>
          </w:tcPr>
          <w:p w14:paraId="1A9965CA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09E2BD58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5A868CF8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76DAE22D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54BE9B38" w14:textId="77777777" w:rsidTr="00771E4E">
        <w:trPr>
          <w:trHeight w:val="408"/>
        </w:trPr>
        <w:tc>
          <w:tcPr>
            <w:tcW w:w="2444" w:type="dxa"/>
            <w:shd w:val="clear" w:color="auto" w:fill="auto"/>
          </w:tcPr>
          <w:p w14:paraId="69933B3E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5054B95A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5D5786E3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01DEA077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02663F2B" w14:textId="77777777" w:rsidTr="00771E4E">
        <w:trPr>
          <w:trHeight w:val="408"/>
        </w:trPr>
        <w:tc>
          <w:tcPr>
            <w:tcW w:w="2444" w:type="dxa"/>
            <w:shd w:val="clear" w:color="auto" w:fill="auto"/>
          </w:tcPr>
          <w:p w14:paraId="2F5590B5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009D46AD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2CAD02F0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04566B7D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7681656F" w14:textId="77777777" w:rsidTr="00771E4E">
        <w:trPr>
          <w:trHeight w:val="408"/>
        </w:trPr>
        <w:tc>
          <w:tcPr>
            <w:tcW w:w="2444" w:type="dxa"/>
            <w:shd w:val="clear" w:color="auto" w:fill="auto"/>
          </w:tcPr>
          <w:p w14:paraId="2791F88D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25F90398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5D0BA031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220D6250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</w:tbl>
    <w:p w14:paraId="5D1D5360" w14:textId="77777777" w:rsidR="008B2D8F" w:rsidRPr="00F51636" w:rsidRDefault="008B2D8F" w:rsidP="00A60809">
      <w:pPr>
        <w:pStyle w:val="1L3heading"/>
        <w:spacing w:after="240"/>
        <w:rPr>
          <w:lang w:val="en-GB"/>
        </w:rPr>
      </w:pPr>
      <w:r w:rsidRPr="00F51636">
        <w:rPr>
          <w:lang w:val="en-GB"/>
        </w:rPr>
        <w:t>Medical facilities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8B2D8F" w:rsidRPr="00F51636" w14:paraId="1D6FBE8B" w14:textId="77777777" w:rsidTr="00771E4E">
        <w:trPr>
          <w:trHeight w:val="408"/>
        </w:trPr>
        <w:tc>
          <w:tcPr>
            <w:tcW w:w="2444" w:type="dxa"/>
            <w:shd w:val="clear" w:color="auto" w:fill="4C4864"/>
            <w:vAlign w:val="center"/>
          </w:tcPr>
          <w:p w14:paraId="4914740C" w14:textId="77777777" w:rsidR="008B2D8F" w:rsidRPr="00F51636" w:rsidRDefault="008B2D8F" w:rsidP="009E385E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Name and location</w:t>
            </w:r>
          </w:p>
        </w:tc>
        <w:tc>
          <w:tcPr>
            <w:tcW w:w="2444" w:type="dxa"/>
            <w:shd w:val="clear" w:color="auto" w:fill="4C4864"/>
            <w:vAlign w:val="center"/>
          </w:tcPr>
          <w:p w14:paraId="30B4D8F6" w14:textId="77777777" w:rsidR="008B2D8F" w:rsidRPr="00F51636" w:rsidRDefault="008B2D8F" w:rsidP="009E385E">
            <w:pPr>
              <w:pStyle w:val="5TABLEHEAD"/>
              <w:jc w:val="center"/>
              <w:rPr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Tel.</w:t>
            </w:r>
          </w:p>
        </w:tc>
        <w:tc>
          <w:tcPr>
            <w:tcW w:w="2444" w:type="dxa"/>
            <w:shd w:val="clear" w:color="auto" w:fill="4C4864"/>
            <w:vAlign w:val="center"/>
          </w:tcPr>
          <w:p w14:paraId="24F41EB9" w14:textId="77777777" w:rsidR="008B2D8F" w:rsidRPr="00F51636" w:rsidRDefault="008B2D8F" w:rsidP="009E385E">
            <w:pPr>
              <w:pStyle w:val="5TABLEHEAD"/>
              <w:jc w:val="center"/>
              <w:rPr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Email</w:t>
            </w:r>
          </w:p>
        </w:tc>
        <w:tc>
          <w:tcPr>
            <w:tcW w:w="2444" w:type="dxa"/>
            <w:shd w:val="clear" w:color="auto" w:fill="4C4864"/>
            <w:vAlign w:val="center"/>
          </w:tcPr>
          <w:p w14:paraId="444B7261" w14:textId="77777777" w:rsidR="008B2D8F" w:rsidRPr="00F51636" w:rsidRDefault="008B2D8F" w:rsidP="009E385E">
            <w:pPr>
              <w:pStyle w:val="5TABLEHEAD"/>
              <w:jc w:val="center"/>
              <w:rPr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Notes</w:t>
            </w:r>
          </w:p>
        </w:tc>
      </w:tr>
      <w:tr w:rsidR="008B2D8F" w:rsidRPr="00F51636" w14:paraId="5290CCAC" w14:textId="77777777" w:rsidTr="00771E4E">
        <w:trPr>
          <w:trHeight w:val="408"/>
        </w:trPr>
        <w:tc>
          <w:tcPr>
            <w:tcW w:w="2444" w:type="dxa"/>
            <w:shd w:val="clear" w:color="auto" w:fill="auto"/>
          </w:tcPr>
          <w:p w14:paraId="62EDA306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519416CA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393B15A8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2ABA9271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6A1EF0D9" w14:textId="77777777" w:rsidTr="00771E4E">
        <w:trPr>
          <w:trHeight w:val="408"/>
        </w:trPr>
        <w:tc>
          <w:tcPr>
            <w:tcW w:w="2444" w:type="dxa"/>
            <w:shd w:val="clear" w:color="auto" w:fill="auto"/>
          </w:tcPr>
          <w:p w14:paraId="1808B13D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208420F7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07F1793A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55C46336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2FF25AD8" w14:textId="77777777" w:rsidTr="00771E4E">
        <w:trPr>
          <w:trHeight w:val="408"/>
        </w:trPr>
        <w:tc>
          <w:tcPr>
            <w:tcW w:w="2444" w:type="dxa"/>
            <w:shd w:val="clear" w:color="auto" w:fill="auto"/>
          </w:tcPr>
          <w:p w14:paraId="400A93B1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70D0C57D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14354499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5A95628B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08E6A284" w14:textId="77777777" w:rsidTr="00771E4E">
        <w:trPr>
          <w:trHeight w:val="408"/>
        </w:trPr>
        <w:tc>
          <w:tcPr>
            <w:tcW w:w="2444" w:type="dxa"/>
            <w:shd w:val="clear" w:color="auto" w:fill="auto"/>
          </w:tcPr>
          <w:p w14:paraId="7F93DCF8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66910164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63EF375C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6B2BC30C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47E85000" w14:textId="77777777" w:rsidTr="00771E4E">
        <w:trPr>
          <w:trHeight w:val="408"/>
        </w:trPr>
        <w:tc>
          <w:tcPr>
            <w:tcW w:w="2444" w:type="dxa"/>
            <w:shd w:val="clear" w:color="auto" w:fill="auto"/>
          </w:tcPr>
          <w:p w14:paraId="12F55EDF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6A455E56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0240F478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10EF504D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</w:tbl>
    <w:p w14:paraId="3651D90E" w14:textId="77777777" w:rsidR="008B2D8F" w:rsidRPr="00F51636" w:rsidRDefault="008B2D8F" w:rsidP="00A60809">
      <w:pPr>
        <w:pStyle w:val="1L3heading"/>
        <w:spacing w:after="240"/>
        <w:rPr>
          <w:lang w:val="en-GB"/>
        </w:rPr>
      </w:pPr>
      <w:r w:rsidRPr="00F51636">
        <w:rPr>
          <w:lang w:val="en-GB"/>
        </w:rPr>
        <w:t>Recommended transportation providers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8B2D8F" w:rsidRPr="00F51636" w14:paraId="6AD933E5" w14:textId="77777777" w:rsidTr="00A07BFA">
        <w:trPr>
          <w:trHeight w:val="408"/>
        </w:trPr>
        <w:tc>
          <w:tcPr>
            <w:tcW w:w="2444" w:type="dxa"/>
            <w:shd w:val="clear" w:color="auto" w:fill="4C4864"/>
            <w:vAlign w:val="center"/>
          </w:tcPr>
          <w:p w14:paraId="7D00CBBE" w14:textId="77777777" w:rsidR="008B2D8F" w:rsidRPr="00F51636" w:rsidRDefault="008B2D8F" w:rsidP="00A07BFA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Name</w:t>
            </w:r>
          </w:p>
        </w:tc>
        <w:tc>
          <w:tcPr>
            <w:tcW w:w="2444" w:type="dxa"/>
            <w:shd w:val="clear" w:color="auto" w:fill="4C4864"/>
            <w:vAlign w:val="center"/>
          </w:tcPr>
          <w:p w14:paraId="22953A2D" w14:textId="77777777" w:rsidR="008B2D8F" w:rsidRPr="00F51636" w:rsidRDefault="008B2D8F" w:rsidP="00A07BFA">
            <w:pPr>
              <w:pStyle w:val="5TABLEHEAD"/>
              <w:jc w:val="center"/>
              <w:rPr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Tel.</w:t>
            </w:r>
          </w:p>
        </w:tc>
        <w:tc>
          <w:tcPr>
            <w:tcW w:w="2444" w:type="dxa"/>
            <w:shd w:val="clear" w:color="auto" w:fill="4C4864"/>
            <w:vAlign w:val="center"/>
          </w:tcPr>
          <w:p w14:paraId="51E59774" w14:textId="77777777" w:rsidR="008B2D8F" w:rsidRPr="00F51636" w:rsidRDefault="008B2D8F" w:rsidP="00A07BFA">
            <w:pPr>
              <w:pStyle w:val="5TABLEHEAD"/>
              <w:jc w:val="center"/>
              <w:rPr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Email</w:t>
            </w:r>
          </w:p>
        </w:tc>
        <w:tc>
          <w:tcPr>
            <w:tcW w:w="2444" w:type="dxa"/>
            <w:shd w:val="clear" w:color="auto" w:fill="4C4864"/>
            <w:vAlign w:val="center"/>
          </w:tcPr>
          <w:p w14:paraId="6FF02570" w14:textId="77777777" w:rsidR="008B2D8F" w:rsidRPr="00F51636" w:rsidRDefault="008B2D8F" w:rsidP="00A07BFA">
            <w:pPr>
              <w:pStyle w:val="5TABLEHEAD"/>
              <w:jc w:val="center"/>
              <w:rPr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Notes</w:t>
            </w:r>
          </w:p>
        </w:tc>
      </w:tr>
      <w:tr w:rsidR="008B2D8F" w:rsidRPr="00F51636" w14:paraId="75EA3C36" w14:textId="77777777" w:rsidTr="00A07BFA">
        <w:trPr>
          <w:trHeight w:val="408"/>
        </w:trPr>
        <w:tc>
          <w:tcPr>
            <w:tcW w:w="2444" w:type="dxa"/>
            <w:shd w:val="clear" w:color="auto" w:fill="auto"/>
          </w:tcPr>
          <w:p w14:paraId="29A8BBEC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493E1D95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6F01B697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2FC6BA6A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01A29A0B" w14:textId="77777777" w:rsidTr="00A07BFA">
        <w:trPr>
          <w:trHeight w:val="408"/>
        </w:trPr>
        <w:tc>
          <w:tcPr>
            <w:tcW w:w="2444" w:type="dxa"/>
            <w:shd w:val="clear" w:color="auto" w:fill="auto"/>
          </w:tcPr>
          <w:p w14:paraId="3614DD4D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597AAC36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522D7A45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35B87D10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1F7F0E21" w14:textId="77777777" w:rsidTr="00A07BFA">
        <w:trPr>
          <w:trHeight w:val="408"/>
        </w:trPr>
        <w:tc>
          <w:tcPr>
            <w:tcW w:w="2444" w:type="dxa"/>
            <w:shd w:val="clear" w:color="auto" w:fill="auto"/>
          </w:tcPr>
          <w:p w14:paraId="55FC598F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4D049A51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44A0F2C9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6D8EEF4B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72DA895E" w14:textId="77777777" w:rsidTr="00A07BFA">
        <w:trPr>
          <w:trHeight w:val="408"/>
        </w:trPr>
        <w:tc>
          <w:tcPr>
            <w:tcW w:w="2444" w:type="dxa"/>
            <w:shd w:val="clear" w:color="auto" w:fill="auto"/>
          </w:tcPr>
          <w:p w14:paraId="684DC175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0A038B8F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450DAF8F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3914ED25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25070C39" w14:textId="77777777" w:rsidTr="00A07BFA">
        <w:trPr>
          <w:trHeight w:val="408"/>
        </w:trPr>
        <w:tc>
          <w:tcPr>
            <w:tcW w:w="2444" w:type="dxa"/>
            <w:shd w:val="clear" w:color="auto" w:fill="auto"/>
          </w:tcPr>
          <w:p w14:paraId="44D4CEB0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330A1360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249610C2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2C0DB5E0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</w:tbl>
    <w:p w14:paraId="1A6CA2E1" w14:textId="77777777" w:rsidR="008B2D8F" w:rsidRPr="00F51636" w:rsidRDefault="008B2D8F" w:rsidP="000030B3">
      <w:pPr>
        <w:pStyle w:val="1L3heading"/>
        <w:spacing w:after="240"/>
        <w:rPr>
          <w:lang w:val="en-GB"/>
        </w:rPr>
      </w:pPr>
      <w:r w:rsidRPr="00F51636">
        <w:rPr>
          <w:lang w:val="en-GB"/>
        </w:rPr>
        <w:lastRenderedPageBreak/>
        <w:t>Other important contacts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8B2D8F" w:rsidRPr="00F51636" w14:paraId="1E6987BE" w14:textId="77777777" w:rsidTr="000030B3">
        <w:trPr>
          <w:trHeight w:val="408"/>
        </w:trPr>
        <w:tc>
          <w:tcPr>
            <w:tcW w:w="2444" w:type="dxa"/>
            <w:shd w:val="clear" w:color="auto" w:fill="4C4864"/>
            <w:vAlign w:val="center"/>
          </w:tcPr>
          <w:p w14:paraId="54B13FBE" w14:textId="77777777" w:rsidR="008B2D8F" w:rsidRPr="00F51636" w:rsidRDefault="008B2D8F" w:rsidP="000030B3">
            <w:pPr>
              <w:pStyle w:val="5TABLEHEAD"/>
              <w:jc w:val="center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Name</w:t>
            </w:r>
          </w:p>
        </w:tc>
        <w:tc>
          <w:tcPr>
            <w:tcW w:w="2444" w:type="dxa"/>
            <w:shd w:val="clear" w:color="auto" w:fill="4C4864"/>
            <w:vAlign w:val="center"/>
          </w:tcPr>
          <w:p w14:paraId="2EE74A18" w14:textId="77777777" w:rsidR="008B2D8F" w:rsidRPr="00F51636" w:rsidRDefault="008B2D8F" w:rsidP="000030B3">
            <w:pPr>
              <w:pStyle w:val="5TABLEHEAD"/>
              <w:jc w:val="center"/>
              <w:rPr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Tel.</w:t>
            </w:r>
          </w:p>
        </w:tc>
        <w:tc>
          <w:tcPr>
            <w:tcW w:w="2444" w:type="dxa"/>
            <w:shd w:val="clear" w:color="auto" w:fill="4C4864"/>
            <w:vAlign w:val="center"/>
          </w:tcPr>
          <w:p w14:paraId="7A124E09" w14:textId="77777777" w:rsidR="008B2D8F" w:rsidRPr="00F51636" w:rsidRDefault="008B2D8F" w:rsidP="000030B3">
            <w:pPr>
              <w:pStyle w:val="5TABLEHEAD"/>
              <w:jc w:val="center"/>
              <w:rPr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Email</w:t>
            </w:r>
          </w:p>
        </w:tc>
        <w:tc>
          <w:tcPr>
            <w:tcW w:w="2444" w:type="dxa"/>
            <w:shd w:val="clear" w:color="auto" w:fill="4C4864"/>
            <w:vAlign w:val="center"/>
          </w:tcPr>
          <w:p w14:paraId="2B48AEE0" w14:textId="77777777" w:rsidR="008B2D8F" w:rsidRPr="00F51636" w:rsidRDefault="008B2D8F" w:rsidP="000030B3">
            <w:pPr>
              <w:pStyle w:val="5TABLEHEAD"/>
              <w:jc w:val="center"/>
              <w:rPr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Notes</w:t>
            </w:r>
          </w:p>
        </w:tc>
      </w:tr>
      <w:tr w:rsidR="008B2D8F" w:rsidRPr="00F51636" w14:paraId="7A1BBCBB" w14:textId="77777777" w:rsidTr="000030B3">
        <w:trPr>
          <w:trHeight w:val="408"/>
        </w:trPr>
        <w:tc>
          <w:tcPr>
            <w:tcW w:w="2444" w:type="dxa"/>
            <w:shd w:val="clear" w:color="auto" w:fill="auto"/>
          </w:tcPr>
          <w:p w14:paraId="5189389F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184E193C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072AD4BD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11300425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16BFB983" w14:textId="77777777" w:rsidTr="000030B3">
        <w:trPr>
          <w:trHeight w:val="408"/>
        </w:trPr>
        <w:tc>
          <w:tcPr>
            <w:tcW w:w="2444" w:type="dxa"/>
            <w:shd w:val="clear" w:color="auto" w:fill="auto"/>
          </w:tcPr>
          <w:p w14:paraId="1524421B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2B08B624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08403CA0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23628CC9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1D002FD4" w14:textId="77777777" w:rsidTr="000030B3">
        <w:trPr>
          <w:trHeight w:val="408"/>
        </w:trPr>
        <w:tc>
          <w:tcPr>
            <w:tcW w:w="2444" w:type="dxa"/>
            <w:shd w:val="clear" w:color="auto" w:fill="auto"/>
          </w:tcPr>
          <w:p w14:paraId="543C9CCC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34581F84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33BDE9E3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17C288A0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0AC885D6" w14:textId="77777777" w:rsidTr="000030B3">
        <w:trPr>
          <w:trHeight w:val="408"/>
        </w:trPr>
        <w:tc>
          <w:tcPr>
            <w:tcW w:w="2444" w:type="dxa"/>
            <w:shd w:val="clear" w:color="auto" w:fill="auto"/>
          </w:tcPr>
          <w:p w14:paraId="2B37995B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0F02FA86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00519E95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563D5A92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50728BFF" w14:textId="77777777" w:rsidTr="000030B3">
        <w:trPr>
          <w:trHeight w:val="408"/>
        </w:trPr>
        <w:tc>
          <w:tcPr>
            <w:tcW w:w="2444" w:type="dxa"/>
            <w:shd w:val="clear" w:color="auto" w:fill="auto"/>
          </w:tcPr>
          <w:p w14:paraId="49C308BB" w14:textId="77777777" w:rsidR="008B2D8F" w:rsidRPr="00F51636" w:rsidRDefault="008B2D8F" w:rsidP="00EF5797">
            <w:pPr>
              <w:spacing w:before="60" w:after="60"/>
              <w:rPr>
                <w:rFonts w:eastAsia="Trebuchet MS" w:cs="Trebuchet MS"/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5A32CB4B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69ADE285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  <w:tc>
          <w:tcPr>
            <w:tcW w:w="2444" w:type="dxa"/>
            <w:vAlign w:val="center"/>
          </w:tcPr>
          <w:p w14:paraId="4ED80632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</w:tbl>
    <w:p w14:paraId="55719BB0" w14:textId="77777777" w:rsidR="008B2D8F" w:rsidRPr="00F51636" w:rsidRDefault="008B2D8F" w:rsidP="008B2D8F">
      <w:pPr>
        <w:rPr>
          <w:w w:val="90"/>
          <w:szCs w:val="28"/>
          <w:lang w:val="en-GB"/>
        </w:rPr>
      </w:pPr>
    </w:p>
    <w:p w14:paraId="026E97EB" w14:textId="77777777" w:rsidR="008B2D8F" w:rsidRPr="00F51636" w:rsidRDefault="008B2D8F" w:rsidP="000030B3">
      <w:pPr>
        <w:pStyle w:val="1L3heading"/>
        <w:spacing w:after="240"/>
        <w:rPr>
          <w:lang w:val="en-GB"/>
        </w:rPr>
      </w:pPr>
      <w:r w:rsidRPr="00F51636">
        <w:rPr>
          <w:lang w:val="en-GB"/>
        </w:rPr>
        <w:t>Local language translation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8B2D8F" w:rsidRPr="00F51636" w14:paraId="676DBF72" w14:textId="77777777" w:rsidTr="008D5C87">
        <w:trPr>
          <w:trHeight w:val="417"/>
        </w:trPr>
        <w:tc>
          <w:tcPr>
            <w:tcW w:w="2830" w:type="dxa"/>
            <w:shd w:val="clear" w:color="auto" w:fill="4C4864"/>
            <w:vAlign w:val="center"/>
          </w:tcPr>
          <w:p w14:paraId="67C6B1D7" w14:textId="77777777" w:rsidR="008B2D8F" w:rsidRPr="00F51636" w:rsidRDefault="008B2D8F" w:rsidP="008D5C87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Hello</w:t>
            </w:r>
          </w:p>
        </w:tc>
        <w:tc>
          <w:tcPr>
            <w:tcW w:w="6946" w:type="dxa"/>
            <w:shd w:val="clear" w:color="auto" w:fill="auto"/>
          </w:tcPr>
          <w:p w14:paraId="4CA16A09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6E06E134" w14:textId="77777777" w:rsidTr="008D5C87">
        <w:trPr>
          <w:trHeight w:val="417"/>
        </w:trPr>
        <w:tc>
          <w:tcPr>
            <w:tcW w:w="2830" w:type="dxa"/>
            <w:shd w:val="clear" w:color="auto" w:fill="4C4864"/>
            <w:vAlign w:val="center"/>
          </w:tcPr>
          <w:p w14:paraId="785672FE" w14:textId="77777777" w:rsidR="008B2D8F" w:rsidRPr="00F51636" w:rsidRDefault="008B2D8F" w:rsidP="008D5C87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How are you?</w:t>
            </w:r>
          </w:p>
        </w:tc>
        <w:tc>
          <w:tcPr>
            <w:tcW w:w="6946" w:type="dxa"/>
            <w:shd w:val="clear" w:color="auto" w:fill="auto"/>
          </w:tcPr>
          <w:p w14:paraId="278680C6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2CBE1D3E" w14:textId="77777777" w:rsidTr="008D5C87">
        <w:trPr>
          <w:trHeight w:val="417"/>
        </w:trPr>
        <w:tc>
          <w:tcPr>
            <w:tcW w:w="2830" w:type="dxa"/>
            <w:shd w:val="clear" w:color="auto" w:fill="4C4864"/>
            <w:vAlign w:val="center"/>
          </w:tcPr>
          <w:p w14:paraId="18FA675A" w14:textId="77777777" w:rsidR="008B2D8F" w:rsidRPr="00F51636" w:rsidRDefault="008B2D8F" w:rsidP="008D5C87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I am well</w:t>
            </w:r>
          </w:p>
        </w:tc>
        <w:tc>
          <w:tcPr>
            <w:tcW w:w="6946" w:type="dxa"/>
            <w:shd w:val="clear" w:color="auto" w:fill="auto"/>
          </w:tcPr>
          <w:p w14:paraId="595BAB0E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083F0BDA" w14:textId="77777777" w:rsidTr="008D5C87">
        <w:trPr>
          <w:trHeight w:val="417"/>
        </w:trPr>
        <w:tc>
          <w:tcPr>
            <w:tcW w:w="2830" w:type="dxa"/>
            <w:shd w:val="clear" w:color="auto" w:fill="4C4864"/>
            <w:vAlign w:val="center"/>
          </w:tcPr>
          <w:p w14:paraId="14748F3F" w14:textId="77777777" w:rsidR="008B2D8F" w:rsidRPr="00F51636" w:rsidRDefault="008B2D8F" w:rsidP="008D5C87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Nice to meet you</w:t>
            </w:r>
          </w:p>
        </w:tc>
        <w:tc>
          <w:tcPr>
            <w:tcW w:w="6946" w:type="dxa"/>
            <w:shd w:val="clear" w:color="auto" w:fill="auto"/>
          </w:tcPr>
          <w:p w14:paraId="56A80E72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3E51AFCA" w14:textId="77777777" w:rsidTr="008D5C87">
        <w:trPr>
          <w:trHeight w:val="417"/>
        </w:trPr>
        <w:tc>
          <w:tcPr>
            <w:tcW w:w="2830" w:type="dxa"/>
            <w:shd w:val="clear" w:color="auto" w:fill="4C4864"/>
            <w:vAlign w:val="center"/>
          </w:tcPr>
          <w:p w14:paraId="75B654E7" w14:textId="77777777" w:rsidR="008B2D8F" w:rsidRPr="00F51636" w:rsidRDefault="008B2D8F" w:rsidP="008D5C87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My name is…</w:t>
            </w:r>
          </w:p>
        </w:tc>
        <w:tc>
          <w:tcPr>
            <w:tcW w:w="6946" w:type="dxa"/>
            <w:shd w:val="clear" w:color="auto" w:fill="auto"/>
          </w:tcPr>
          <w:p w14:paraId="6EE41049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75B92347" w14:textId="77777777" w:rsidTr="008D5C87">
        <w:trPr>
          <w:trHeight w:val="417"/>
        </w:trPr>
        <w:tc>
          <w:tcPr>
            <w:tcW w:w="2830" w:type="dxa"/>
            <w:shd w:val="clear" w:color="auto" w:fill="4C4864"/>
            <w:vAlign w:val="center"/>
          </w:tcPr>
          <w:p w14:paraId="5ED1A82E" w14:textId="77777777" w:rsidR="008B2D8F" w:rsidRPr="00F51636" w:rsidRDefault="008B2D8F" w:rsidP="008D5C87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What is your name?</w:t>
            </w:r>
          </w:p>
        </w:tc>
        <w:tc>
          <w:tcPr>
            <w:tcW w:w="6946" w:type="dxa"/>
            <w:shd w:val="clear" w:color="auto" w:fill="auto"/>
          </w:tcPr>
          <w:p w14:paraId="2C2DD7B6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5A9C8A0D" w14:textId="77777777" w:rsidTr="008D5C87">
        <w:trPr>
          <w:trHeight w:val="417"/>
        </w:trPr>
        <w:tc>
          <w:tcPr>
            <w:tcW w:w="2830" w:type="dxa"/>
            <w:shd w:val="clear" w:color="auto" w:fill="4C4864"/>
            <w:vAlign w:val="center"/>
          </w:tcPr>
          <w:p w14:paraId="5A8B438B" w14:textId="77777777" w:rsidR="008B2D8F" w:rsidRPr="00F51636" w:rsidRDefault="008B2D8F" w:rsidP="008D5C87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Please</w:t>
            </w:r>
          </w:p>
        </w:tc>
        <w:tc>
          <w:tcPr>
            <w:tcW w:w="6946" w:type="dxa"/>
            <w:shd w:val="clear" w:color="auto" w:fill="auto"/>
          </w:tcPr>
          <w:p w14:paraId="2BAB02F0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27BE581A" w14:textId="77777777" w:rsidTr="008D5C87">
        <w:trPr>
          <w:trHeight w:val="417"/>
        </w:trPr>
        <w:tc>
          <w:tcPr>
            <w:tcW w:w="2830" w:type="dxa"/>
            <w:shd w:val="clear" w:color="auto" w:fill="4C4864"/>
            <w:vAlign w:val="center"/>
          </w:tcPr>
          <w:p w14:paraId="4268FEE5" w14:textId="77777777" w:rsidR="008B2D8F" w:rsidRPr="00F51636" w:rsidRDefault="008B2D8F" w:rsidP="008D5C87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Thank you</w:t>
            </w:r>
          </w:p>
        </w:tc>
        <w:tc>
          <w:tcPr>
            <w:tcW w:w="6946" w:type="dxa"/>
            <w:shd w:val="clear" w:color="auto" w:fill="auto"/>
          </w:tcPr>
          <w:p w14:paraId="51077FCA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44A789EC" w14:textId="77777777" w:rsidTr="008D5C87">
        <w:trPr>
          <w:trHeight w:val="417"/>
        </w:trPr>
        <w:tc>
          <w:tcPr>
            <w:tcW w:w="2830" w:type="dxa"/>
            <w:shd w:val="clear" w:color="auto" w:fill="4C4864"/>
            <w:vAlign w:val="center"/>
          </w:tcPr>
          <w:p w14:paraId="4C46B09E" w14:textId="77777777" w:rsidR="008B2D8F" w:rsidRPr="00F51636" w:rsidRDefault="008B2D8F" w:rsidP="008D5C87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Yes</w:t>
            </w:r>
          </w:p>
        </w:tc>
        <w:tc>
          <w:tcPr>
            <w:tcW w:w="6946" w:type="dxa"/>
            <w:shd w:val="clear" w:color="auto" w:fill="auto"/>
          </w:tcPr>
          <w:p w14:paraId="4EF268B3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5A7DFCEA" w14:textId="77777777" w:rsidTr="008D5C87">
        <w:trPr>
          <w:trHeight w:val="417"/>
        </w:trPr>
        <w:tc>
          <w:tcPr>
            <w:tcW w:w="2830" w:type="dxa"/>
            <w:shd w:val="clear" w:color="auto" w:fill="4C4864"/>
            <w:vAlign w:val="center"/>
          </w:tcPr>
          <w:p w14:paraId="6A62F5FA" w14:textId="77777777" w:rsidR="008B2D8F" w:rsidRPr="00F51636" w:rsidRDefault="008B2D8F" w:rsidP="008D5C87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No</w:t>
            </w:r>
          </w:p>
        </w:tc>
        <w:tc>
          <w:tcPr>
            <w:tcW w:w="6946" w:type="dxa"/>
            <w:shd w:val="clear" w:color="auto" w:fill="auto"/>
          </w:tcPr>
          <w:p w14:paraId="71837074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16852739" w14:textId="77777777" w:rsidTr="008D5C87">
        <w:trPr>
          <w:trHeight w:val="417"/>
        </w:trPr>
        <w:tc>
          <w:tcPr>
            <w:tcW w:w="2830" w:type="dxa"/>
            <w:shd w:val="clear" w:color="auto" w:fill="4C4864"/>
            <w:vAlign w:val="center"/>
          </w:tcPr>
          <w:p w14:paraId="2E5C70B4" w14:textId="77777777" w:rsidR="008B2D8F" w:rsidRPr="00F51636" w:rsidRDefault="008B2D8F" w:rsidP="008D5C87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Where is…?</w:t>
            </w:r>
          </w:p>
        </w:tc>
        <w:tc>
          <w:tcPr>
            <w:tcW w:w="6946" w:type="dxa"/>
            <w:shd w:val="clear" w:color="auto" w:fill="auto"/>
          </w:tcPr>
          <w:p w14:paraId="2B5C7F1C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5FF9E992" w14:textId="77777777" w:rsidTr="008D5C87">
        <w:trPr>
          <w:trHeight w:val="417"/>
        </w:trPr>
        <w:tc>
          <w:tcPr>
            <w:tcW w:w="2830" w:type="dxa"/>
            <w:shd w:val="clear" w:color="auto" w:fill="4C4864"/>
            <w:vAlign w:val="center"/>
          </w:tcPr>
          <w:p w14:paraId="0D3E6537" w14:textId="77777777" w:rsidR="008B2D8F" w:rsidRPr="00F51636" w:rsidRDefault="008B2D8F" w:rsidP="008D5C87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How much does this cost?</w:t>
            </w:r>
          </w:p>
        </w:tc>
        <w:tc>
          <w:tcPr>
            <w:tcW w:w="6946" w:type="dxa"/>
            <w:shd w:val="clear" w:color="auto" w:fill="auto"/>
          </w:tcPr>
          <w:p w14:paraId="2DBDA89A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6527FF79" w14:textId="77777777" w:rsidTr="008D5C87">
        <w:trPr>
          <w:trHeight w:val="417"/>
        </w:trPr>
        <w:tc>
          <w:tcPr>
            <w:tcW w:w="2830" w:type="dxa"/>
            <w:shd w:val="clear" w:color="auto" w:fill="4C4864"/>
            <w:vAlign w:val="center"/>
          </w:tcPr>
          <w:p w14:paraId="118266C6" w14:textId="77777777" w:rsidR="008B2D8F" w:rsidRPr="00F51636" w:rsidRDefault="008B2D8F" w:rsidP="008D5C87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I don’t understand</w:t>
            </w:r>
          </w:p>
        </w:tc>
        <w:tc>
          <w:tcPr>
            <w:tcW w:w="6946" w:type="dxa"/>
            <w:shd w:val="clear" w:color="auto" w:fill="auto"/>
          </w:tcPr>
          <w:p w14:paraId="52AD8083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2225FFB3" w14:textId="77777777" w:rsidTr="008D5C87">
        <w:trPr>
          <w:trHeight w:val="417"/>
        </w:trPr>
        <w:tc>
          <w:tcPr>
            <w:tcW w:w="2830" w:type="dxa"/>
            <w:shd w:val="clear" w:color="auto" w:fill="4C4864"/>
            <w:vAlign w:val="center"/>
          </w:tcPr>
          <w:p w14:paraId="4A80B5A6" w14:textId="77777777" w:rsidR="008B2D8F" w:rsidRPr="00F51636" w:rsidRDefault="008B2D8F" w:rsidP="008D5C87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Do you understand me?</w:t>
            </w:r>
          </w:p>
        </w:tc>
        <w:tc>
          <w:tcPr>
            <w:tcW w:w="6946" w:type="dxa"/>
            <w:shd w:val="clear" w:color="auto" w:fill="auto"/>
          </w:tcPr>
          <w:p w14:paraId="46C58256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478A7E54" w14:textId="77777777" w:rsidTr="008D5C87">
        <w:trPr>
          <w:trHeight w:val="417"/>
        </w:trPr>
        <w:tc>
          <w:tcPr>
            <w:tcW w:w="2830" w:type="dxa"/>
            <w:shd w:val="clear" w:color="auto" w:fill="4C4864"/>
            <w:vAlign w:val="center"/>
          </w:tcPr>
          <w:p w14:paraId="26CF436E" w14:textId="77777777" w:rsidR="008B2D8F" w:rsidRPr="00F51636" w:rsidRDefault="008B2D8F" w:rsidP="008D5C87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I am lost</w:t>
            </w:r>
          </w:p>
        </w:tc>
        <w:tc>
          <w:tcPr>
            <w:tcW w:w="6946" w:type="dxa"/>
            <w:shd w:val="clear" w:color="auto" w:fill="auto"/>
          </w:tcPr>
          <w:p w14:paraId="785A9EC9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2CCAF4F3" w14:textId="77777777" w:rsidTr="008D5C87">
        <w:trPr>
          <w:trHeight w:val="417"/>
        </w:trPr>
        <w:tc>
          <w:tcPr>
            <w:tcW w:w="2830" w:type="dxa"/>
            <w:shd w:val="clear" w:color="auto" w:fill="4C4864"/>
            <w:vAlign w:val="center"/>
          </w:tcPr>
          <w:p w14:paraId="271D395B" w14:textId="77777777" w:rsidR="008B2D8F" w:rsidRPr="00F51636" w:rsidRDefault="008B2D8F" w:rsidP="008D5C87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I need your help</w:t>
            </w:r>
          </w:p>
        </w:tc>
        <w:tc>
          <w:tcPr>
            <w:tcW w:w="6946" w:type="dxa"/>
            <w:shd w:val="clear" w:color="auto" w:fill="auto"/>
          </w:tcPr>
          <w:p w14:paraId="272E0D8F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64268F82" w14:textId="77777777" w:rsidTr="008D5C87">
        <w:trPr>
          <w:trHeight w:val="417"/>
        </w:trPr>
        <w:tc>
          <w:tcPr>
            <w:tcW w:w="2830" w:type="dxa"/>
            <w:shd w:val="clear" w:color="auto" w:fill="4C4864"/>
            <w:vAlign w:val="center"/>
          </w:tcPr>
          <w:p w14:paraId="0123EB7E" w14:textId="77777777" w:rsidR="008B2D8F" w:rsidRPr="00F51636" w:rsidRDefault="008B2D8F" w:rsidP="008D5C87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Is this normal?</w:t>
            </w:r>
          </w:p>
        </w:tc>
        <w:tc>
          <w:tcPr>
            <w:tcW w:w="6946" w:type="dxa"/>
            <w:shd w:val="clear" w:color="auto" w:fill="auto"/>
          </w:tcPr>
          <w:p w14:paraId="5A0DF2C0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  <w:tr w:rsidR="008B2D8F" w:rsidRPr="00F51636" w14:paraId="4E82ECD7" w14:textId="77777777" w:rsidTr="008D5C87">
        <w:trPr>
          <w:trHeight w:val="417"/>
        </w:trPr>
        <w:tc>
          <w:tcPr>
            <w:tcW w:w="2830" w:type="dxa"/>
            <w:shd w:val="clear" w:color="auto" w:fill="4C4864"/>
            <w:vAlign w:val="center"/>
          </w:tcPr>
          <w:p w14:paraId="365C58C7" w14:textId="77777777" w:rsidR="008B2D8F" w:rsidRPr="00F51636" w:rsidRDefault="008B2D8F" w:rsidP="008D5C87">
            <w:pPr>
              <w:pStyle w:val="5TABLEHEAD"/>
              <w:rPr>
                <w:rFonts w:eastAsia="Trebuchet MS"/>
                <w:lang w:val="en-GB"/>
              </w:rPr>
            </w:pPr>
            <w:r w:rsidRPr="00F51636">
              <w:rPr>
                <w:rFonts w:eastAsia="Trebuchet MS"/>
                <w:lang w:val="en-GB"/>
              </w:rPr>
              <w:t>Could I use your phone to call someone?</w:t>
            </w:r>
          </w:p>
        </w:tc>
        <w:tc>
          <w:tcPr>
            <w:tcW w:w="6946" w:type="dxa"/>
            <w:shd w:val="clear" w:color="auto" w:fill="auto"/>
          </w:tcPr>
          <w:p w14:paraId="0FC68903" w14:textId="77777777" w:rsidR="008B2D8F" w:rsidRPr="00F51636" w:rsidRDefault="008B2D8F" w:rsidP="00EF5797">
            <w:pPr>
              <w:spacing w:before="60" w:after="60"/>
              <w:rPr>
                <w:w w:val="90"/>
                <w:szCs w:val="28"/>
                <w:lang w:val="en-GB"/>
              </w:rPr>
            </w:pPr>
          </w:p>
        </w:tc>
      </w:tr>
    </w:tbl>
    <w:p w14:paraId="129AE13D" w14:textId="786867CF" w:rsidR="00AF370A" w:rsidRPr="00F51636" w:rsidRDefault="00AF370A" w:rsidP="008B2D8F">
      <w:pPr>
        <w:rPr>
          <w:lang w:val="en-GB"/>
        </w:rPr>
      </w:pPr>
    </w:p>
    <w:sectPr w:rsidR="00AF370A" w:rsidRPr="00F51636" w:rsidSect="000B6496">
      <w:footerReference w:type="default" r:id="rId8"/>
      <w:endnotePr>
        <w:numFmt w:val="decimal"/>
      </w:endnotePr>
      <w:pgSz w:w="11900" w:h="16840"/>
      <w:pgMar w:top="1418" w:right="1134" w:bottom="1418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B842" w14:textId="77777777" w:rsidR="002272AA" w:rsidRDefault="002272AA" w:rsidP="00E43133">
      <w:r>
        <w:separator/>
      </w:r>
    </w:p>
  </w:endnote>
  <w:endnote w:type="continuationSeparator" w:id="0">
    <w:p w14:paraId="6C7E85F2" w14:textId="77777777" w:rsidR="002272AA" w:rsidRDefault="002272AA" w:rsidP="00E4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110081"/>
      <w:docPartObj>
        <w:docPartGallery w:val="Page Numbers (Bottom of Page)"/>
        <w:docPartUnique/>
      </w:docPartObj>
    </w:sdtPr>
    <w:sdtContent>
      <w:p w14:paraId="70E24863" w14:textId="77777777" w:rsidR="00F80666" w:rsidRPr="003B02B2" w:rsidRDefault="00F80666" w:rsidP="00C8426D">
        <w:pPr>
          <w:pStyle w:val="GIPageno"/>
          <w:framePr w:wrap="notBeside" w:y="206"/>
        </w:pPr>
        <w:r w:rsidRPr="003B02B2">
          <w:fldChar w:fldCharType="begin"/>
        </w:r>
        <w:r w:rsidRPr="003B02B2">
          <w:instrText xml:space="preserve"> PAGE </w:instrText>
        </w:r>
        <w:r w:rsidRPr="003B02B2">
          <w:fldChar w:fldCharType="separate"/>
        </w:r>
        <w:r w:rsidR="00797FC8" w:rsidRPr="003B02B2">
          <w:rPr>
            <w:noProof/>
          </w:rPr>
          <w:t>6</w:t>
        </w:r>
        <w:r w:rsidRPr="003B02B2">
          <w:fldChar w:fldCharType="end"/>
        </w:r>
      </w:p>
    </w:sdtContent>
  </w:sdt>
  <w:p w14:paraId="53990F00" w14:textId="5B323ECC" w:rsidR="00F80666" w:rsidRDefault="00C8426D" w:rsidP="00F80666">
    <w:r w:rsidRPr="00094D29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FBBC41" wp14:editId="49A9D60C">
              <wp:simplePos x="0" y="0"/>
              <wp:positionH relativeFrom="page">
                <wp:posOffset>1130300</wp:posOffset>
              </wp:positionH>
              <wp:positionV relativeFrom="paragraph">
                <wp:posOffset>48260</wp:posOffset>
              </wp:positionV>
              <wp:extent cx="5715000" cy="340360"/>
              <wp:effectExtent l="0" t="0" r="0" b="0"/>
              <wp:wrapNone/>
              <wp:docPr id="96" name="Text Box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6D318F" w14:textId="68F887A9" w:rsidR="00437FD3" w:rsidRPr="00E06908" w:rsidRDefault="00E06908" w:rsidP="00E06908">
                          <w:pPr>
                            <w:pStyle w:val="7FOOTERTITLE"/>
                          </w:pPr>
                          <w:r w:rsidRPr="00E06908">
                            <w:t>Country welcome pack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7FBBC41"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6" type="#_x0000_t202" style="position:absolute;margin-left:89pt;margin-top:3.8pt;width:450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" filled="f" stroked="f" strokeweight=".5pt">
              <v:textbox>
                <w:txbxContent>
                  <w:p w14:paraId="5E6D318F" w14:textId="68F887A9" w:rsidR="00437FD3" w:rsidRPr="00E06908" w:rsidRDefault="00E06908" w:rsidP="00E06908">
                    <w:pPr>
                      <w:pStyle w:val="7FOOTERTITLE"/>
                    </w:pPr>
                    <w:r w:rsidRPr="00E06908">
                      <w:t>Country welcome pack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8426D">
      <w:rPr>
        <w:noProof/>
      </w:rPr>
      <w:drawing>
        <wp:anchor distT="0" distB="0" distL="114300" distR="114300" simplePos="0" relativeHeight="251669504" behindDoc="1" locked="0" layoutInCell="1" allowOverlap="1" wp14:anchorId="029CB477" wp14:editId="5B824CDF">
          <wp:simplePos x="0" y="0"/>
          <wp:positionH relativeFrom="column">
            <wp:posOffset>-1650365</wp:posOffset>
          </wp:positionH>
          <wp:positionV relativeFrom="page">
            <wp:posOffset>9706610</wp:posOffset>
          </wp:positionV>
          <wp:extent cx="2006600" cy="21082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210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BD0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0C5A3D" wp14:editId="58206710">
              <wp:simplePos x="0" y="0"/>
              <wp:positionH relativeFrom="column">
                <wp:posOffset>-304800</wp:posOffset>
              </wp:positionH>
              <wp:positionV relativeFrom="paragraph">
                <wp:posOffset>750570</wp:posOffset>
              </wp:positionV>
              <wp:extent cx="6264729" cy="29639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4729" cy="2963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360BB0" w14:textId="77777777" w:rsidR="00A34BD0" w:rsidRDefault="00A34BD0" w:rsidP="00A34BD0">
                          <w:pPr>
                            <w:jc w:val="center"/>
                            <w:rPr>
                              <w:spacing w:val="8"/>
                            </w:rPr>
                          </w:pPr>
                          <w:r>
                            <w:rPr>
                              <w:rFonts w:ascii="Lato" w:hAnsi="Lato"/>
                              <w:spacing w:val="8"/>
                            </w:rPr>
                            <w:t xml:space="preserve">Footer document name </w:t>
                          </w:r>
                          <w:r w:rsidRPr="008B2D8F">
                            <w:rPr>
                              <w:outline/>
                              <w:color w:val="000000"/>
                              <w:spacing w:val="6"/>
                              <w:lang w:val="pt-BR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Pr="004843DD">
                            <w:t>•</w:t>
                          </w:r>
                          <w:r>
                            <w:t xml:space="preserve"> </w:t>
                          </w:r>
                          <w:r w:rsidRPr="008B2D8F">
                            <w:rPr>
                              <w:outline/>
                              <w:color w:val="000000"/>
                              <w:spacing w:val="6"/>
                              <w:lang w:val="pt-BR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spacing w:val="8"/>
                            </w:rPr>
                            <w:t>FEBRUARY 2021</w:t>
                          </w:r>
                        </w:p>
                        <w:p w14:paraId="056B0A1A" w14:textId="77777777" w:rsidR="00A34BD0" w:rsidRDefault="00A34BD0" w:rsidP="00A34B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20C5A3D" id="Text Box 6" o:spid="_x0000_s1027" type="#_x0000_t202" style="position:absolute;margin-left:-24pt;margin-top:59.1pt;width:493.3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" filled="f" stroked="f" strokeweight=".5pt">
              <v:textbox>
                <w:txbxContent>
                  <w:p w14:paraId="05360BB0" w14:textId="77777777" w:rsidR="00A34BD0" w:rsidRDefault="00A34BD0" w:rsidP="00A34BD0">
                    <w:pPr>
                      <w:jc w:val="center"/>
                      <w:rPr>
                        <w:spacing w:val="8"/>
                      </w:rPr>
                    </w:pPr>
                    <w:r>
                      <w:rPr>
                        <w:rFonts w:ascii="Lato" w:hAnsi="Lato"/>
                        <w:spacing w:val="8"/>
                      </w:rPr>
                      <w:t xml:space="preserve">Footer document name </w:t>
                    </w:r>
                    <w:r w:rsidRPr="008B2D8F">
                      <w:rPr>
                        <w:outline/>
                        <w:color w:val="000000"/>
                        <w:spacing w:val="6"/>
                        <w:lang w:val="pt-BR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Pr="004843DD">
                      <w:t>•</w:t>
                    </w:r>
                    <w:r>
                      <w:t xml:space="preserve"> </w:t>
                    </w:r>
                    <w:r w:rsidRPr="008B2D8F">
                      <w:rPr>
                        <w:outline/>
                        <w:color w:val="000000"/>
                        <w:spacing w:val="6"/>
                        <w:lang w:val="pt-BR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>
                      <w:rPr>
                        <w:spacing w:val="8"/>
                      </w:rPr>
                      <w:t>FEBRUARY 2021</w:t>
                    </w:r>
                  </w:p>
                  <w:p w14:paraId="056B0A1A" w14:textId="77777777" w:rsidR="00A34BD0" w:rsidRDefault="00A34BD0" w:rsidP="00A34BD0"/>
                </w:txbxContent>
              </v:textbox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0E68" w14:textId="77777777" w:rsidR="002272AA" w:rsidRDefault="002272AA" w:rsidP="00E43133">
      <w:r>
        <w:separator/>
      </w:r>
    </w:p>
  </w:footnote>
  <w:footnote w:type="continuationSeparator" w:id="0">
    <w:p w14:paraId="7609856F" w14:textId="77777777" w:rsidR="002272AA" w:rsidRDefault="002272AA" w:rsidP="00E43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214"/>
    <w:multiLevelType w:val="hybridMultilevel"/>
    <w:tmpl w:val="14BA68FA"/>
    <w:lvl w:ilvl="0" w:tplc="D354BA08">
      <w:start w:val="1"/>
      <w:numFmt w:val="decimal"/>
      <w:pStyle w:val="4Bodynumber"/>
      <w:lvlText w:val="%1."/>
      <w:lvlJc w:val="left"/>
      <w:pPr>
        <w:ind w:left="360" w:hanging="360"/>
      </w:pPr>
      <w:rPr>
        <w:rFonts w:ascii="Lato" w:hAnsi="Lato" w:hint="default"/>
        <w:b/>
        <w:i w:val="0"/>
        <w:color w:val="608C74"/>
        <w:sz w:val="18"/>
      </w:rPr>
    </w:lvl>
    <w:lvl w:ilvl="1" w:tplc="AF1C6AD0">
      <w:start w:val="1"/>
      <w:numFmt w:val="lowerLetter"/>
      <w:pStyle w:val="4Bodynumber2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0052C"/>
    <w:multiLevelType w:val="hybridMultilevel"/>
    <w:tmpl w:val="1B9697FA"/>
    <w:lvl w:ilvl="0" w:tplc="5ED8E142">
      <w:start w:val="1"/>
      <w:numFmt w:val="bullet"/>
      <w:pStyle w:val="3Bodybullet2"/>
      <w:lvlText w:val=""/>
      <w:lvlJc w:val="left"/>
      <w:pPr>
        <w:ind w:left="454" w:hanging="227"/>
      </w:pPr>
      <w:rPr>
        <w:rFonts w:ascii="Wingdings" w:hAnsi="Wingdings" w:hint="default"/>
        <w:color w:val="649178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95C2B"/>
    <w:multiLevelType w:val="hybridMultilevel"/>
    <w:tmpl w:val="12022E28"/>
    <w:lvl w:ilvl="0" w:tplc="FA1C93EC">
      <w:start w:val="1"/>
      <w:numFmt w:val="bullet"/>
      <w:pStyle w:val="5Tablebodybullet"/>
      <w:lvlText w:val=""/>
      <w:lvlJc w:val="left"/>
      <w:pPr>
        <w:ind w:left="360" w:hanging="360"/>
      </w:pPr>
      <w:rPr>
        <w:rFonts w:ascii="Wingdings" w:hAnsi="Wingdings" w:hint="default"/>
        <w:color w:val="64917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F7268F"/>
    <w:multiLevelType w:val="hybridMultilevel"/>
    <w:tmpl w:val="D0805CB8"/>
    <w:lvl w:ilvl="0" w:tplc="CE5A066C">
      <w:start w:val="1"/>
      <w:numFmt w:val="bullet"/>
      <w:pStyle w:val="3Bodybullet1"/>
      <w:lvlText w:val=""/>
      <w:lvlJc w:val="left"/>
      <w:pPr>
        <w:ind w:left="227" w:hanging="227"/>
      </w:pPr>
      <w:rPr>
        <w:rFonts w:ascii="Wingdings" w:hAnsi="Wingdings" w:hint="default"/>
        <w:color w:val="64917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67323">
    <w:abstractNumId w:val="2"/>
  </w:num>
  <w:num w:numId="2" w16cid:durableId="2036223174">
    <w:abstractNumId w:val="0"/>
  </w:num>
  <w:num w:numId="3" w16cid:durableId="1029723109">
    <w:abstractNumId w:val="3"/>
  </w:num>
  <w:num w:numId="4" w16cid:durableId="20060067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34"/>
    <w:rsid w:val="00000550"/>
    <w:rsid w:val="000030B3"/>
    <w:rsid w:val="0000589B"/>
    <w:rsid w:val="00010D1E"/>
    <w:rsid w:val="00012FB4"/>
    <w:rsid w:val="000171B4"/>
    <w:rsid w:val="00020F00"/>
    <w:rsid w:val="000215EE"/>
    <w:rsid w:val="000220A4"/>
    <w:rsid w:val="0002244E"/>
    <w:rsid w:val="0002285B"/>
    <w:rsid w:val="00023D4C"/>
    <w:rsid w:val="00025027"/>
    <w:rsid w:val="00025625"/>
    <w:rsid w:val="00026071"/>
    <w:rsid w:val="00026FE9"/>
    <w:rsid w:val="00030B56"/>
    <w:rsid w:val="00032FCF"/>
    <w:rsid w:val="000342B1"/>
    <w:rsid w:val="00035140"/>
    <w:rsid w:val="000408D5"/>
    <w:rsid w:val="000471A4"/>
    <w:rsid w:val="00050C18"/>
    <w:rsid w:val="000523B5"/>
    <w:rsid w:val="00052D66"/>
    <w:rsid w:val="000553B9"/>
    <w:rsid w:val="00055B38"/>
    <w:rsid w:val="00055CDC"/>
    <w:rsid w:val="00060097"/>
    <w:rsid w:val="0006361F"/>
    <w:rsid w:val="00066A3A"/>
    <w:rsid w:val="000714D2"/>
    <w:rsid w:val="00072982"/>
    <w:rsid w:val="00076400"/>
    <w:rsid w:val="000854CA"/>
    <w:rsid w:val="00085601"/>
    <w:rsid w:val="00091BDC"/>
    <w:rsid w:val="00092B69"/>
    <w:rsid w:val="00093F77"/>
    <w:rsid w:val="0009743A"/>
    <w:rsid w:val="000A22B8"/>
    <w:rsid w:val="000B1875"/>
    <w:rsid w:val="000B3ED9"/>
    <w:rsid w:val="000B6496"/>
    <w:rsid w:val="000B66D7"/>
    <w:rsid w:val="000C1CC9"/>
    <w:rsid w:val="000C3B8A"/>
    <w:rsid w:val="000C3E2B"/>
    <w:rsid w:val="000D03BF"/>
    <w:rsid w:val="000D1158"/>
    <w:rsid w:val="000D66B4"/>
    <w:rsid w:val="000E069C"/>
    <w:rsid w:val="000E15B2"/>
    <w:rsid w:val="000E77F3"/>
    <w:rsid w:val="000E79D0"/>
    <w:rsid w:val="000F1B65"/>
    <w:rsid w:val="000F38F0"/>
    <w:rsid w:val="000F4425"/>
    <w:rsid w:val="001026F6"/>
    <w:rsid w:val="00104DAE"/>
    <w:rsid w:val="001055F7"/>
    <w:rsid w:val="00105779"/>
    <w:rsid w:val="00106805"/>
    <w:rsid w:val="0011662B"/>
    <w:rsid w:val="00116F1C"/>
    <w:rsid w:val="001202F9"/>
    <w:rsid w:val="00123516"/>
    <w:rsid w:val="00124724"/>
    <w:rsid w:val="00132F28"/>
    <w:rsid w:val="0013464A"/>
    <w:rsid w:val="00137F82"/>
    <w:rsid w:val="001409C7"/>
    <w:rsid w:val="00142E5F"/>
    <w:rsid w:val="00144366"/>
    <w:rsid w:val="00146B54"/>
    <w:rsid w:val="00150BBB"/>
    <w:rsid w:val="00151899"/>
    <w:rsid w:val="0015250D"/>
    <w:rsid w:val="00152CAC"/>
    <w:rsid w:val="001661A0"/>
    <w:rsid w:val="00167C4B"/>
    <w:rsid w:val="001726CF"/>
    <w:rsid w:val="001752B4"/>
    <w:rsid w:val="001951E7"/>
    <w:rsid w:val="0019580B"/>
    <w:rsid w:val="001969DA"/>
    <w:rsid w:val="0019722D"/>
    <w:rsid w:val="001974D0"/>
    <w:rsid w:val="00197B95"/>
    <w:rsid w:val="001A038D"/>
    <w:rsid w:val="001B040D"/>
    <w:rsid w:val="001B1125"/>
    <w:rsid w:val="001B13B9"/>
    <w:rsid w:val="001B1F7F"/>
    <w:rsid w:val="001B273F"/>
    <w:rsid w:val="001B27E3"/>
    <w:rsid w:val="001B4063"/>
    <w:rsid w:val="001B4531"/>
    <w:rsid w:val="001C1A52"/>
    <w:rsid w:val="001C3900"/>
    <w:rsid w:val="001C4C72"/>
    <w:rsid w:val="001D14AD"/>
    <w:rsid w:val="001D583B"/>
    <w:rsid w:val="001D5A8D"/>
    <w:rsid w:val="001D78D8"/>
    <w:rsid w:val="001D7F86"/>
    <w:rsid w:val="001E18C5"/>
    <w:rsid w:val="001E35EA"/>
    <w:rsid w:val="001E4278"/>
    <w:rsid w:val="001F06C7"/>
    <w:rsid w:val="001F31E4"/>
    <w:rsid w:val="002015DE"/>
    <w:rsid w:val="00204990"/>
    <w:rsid w:val="00211AF4"/>
    <w:rsid w:val="0021215D"/>
    <w:rsid w:val="00225FCB"/>
    <w:rsid w:val="002272AA"/>
    <w:rsid w:val="0022795F"/>
    <w:rsid w:val="00232233"/>
    <w:rsid w:val="002333E3"/>
    <w:rsid w:val="0023547C"/>
    <w:rsid w:val="00235F3A"/>
    <w:rsid w:val="00242869"/>
    <w:rsid w:val="00244BB8"/>
    <w:rsid w:val="00244E4A"/>
    <w:rsid w:val="0025189C"/>
    <w:rsid w:val="002526C2"/>
    <w:rsid w:val="00252E49"/>
    <w:rsid w:val="0025385F"/>
    <w:rsid w:val="00256204"/>
    <w:rsid w:val="002569DD"/>
    <w:rsid w:val="0026238D"/>
    <w:rsid w:val="00262D6F"/>
    <w:rsid w:val="002672F8"/>
    <w:rsid w:val="002741B4"/>
    <w:rsid w:val="00275A93"/>
    <w:rsid w:val="0028101C"/>
    <w:rsid w:val="00282ABB"/>
    <w:rsid w:val="0028570D"/>
    <w:rsid w:val="00286055"/>
    <w:rsid w:val="00291CE0"/>
    <w:rsid w:val="002936F3"/>
    <w:rsid w:val="00294967"/>
    <w:rsid w:val="002A10D7"/>
    <w:rsid w:val="002A3B4A"/>
    <w:rsid w:val="002B06C6"/>
    <w:rsid w:val="002B3362"/>
    <w:rsid w:val="002B46BD"/>
    <w:rsid w:val="002B7BD1"/>
    <w:rsid w:val="002C1612"/>
    <w:rsid w:val="002C1AA7"/>
    <w:rsid w:val="002C1E56"/>
    <w:rsid w:val="002C570F"/>
    <w:rsid w:val="002D1045"/>
    <w:rsid w:val="002D2F37"/>
    <w:rsid w:val="002D3DE3"/>
    <w:rsid w:val="002E4691"/>
    <w:rsid w:val="002E6D0E"/>
    <w:rsid w:val="002F0854"/>
    <w:rsid w:val="002F63DA"/>
    <w:rsid w:val="002F65CF"/>
    <w:rsid w:val="00303D4A"/>
    <w:rsid w:val="00303F6F"/>
    <w:rsid w:val="00304D64"/>
    <w:rsid w:val="0030670B"/>
    <w:rsid w:val="0030743B"/>
    <w:rsid w:val="003105B7"/>
    <w:rsid w:val="0031096E"/>
    <w:rsid w:val="00315D7D"/>
    <w:rsid w:val="0031765B"/>
    <w:rsid w:val="00321B2D"/>
    <w:rsid w:val="00323D62"/>
    <w:rsid w:val="003242A6"/>
    <w:rsid w:val="00324FB1"/>
    <w:rsid w:val="00326204"/>
    <w:rsid w:val="00330D78"/>
    <w:rsid w:val="00333828"/>
    <w:rsid w:val="00343250"/>
    <w:rsid w:val="0034780A"/>
    <w:rsid w:val="00351B8A"/>
    <w:rsid w:val="003547CA"/>
    <w:rsid w:val="003561C1"/>
    <w:rsid w:val="00365BC6"/>
    <w:rsid w:val="00367CA9"/>
    <w:rsid w:val="00367CCA"/>
    <w:rsid w:val="003717CE"/>
    <w:rsid w:val="00376265"/>
    <w:rsid w:val="00377125"/>
    <w:rsid w:val="003778E1"/>
    <w:rsid w:val="00381F11"/>
    <w:rsid w:val="003830D8"/>
    <w:rsid w:val="003847DB"/>
    <w:rsid w:val="0038702D"/>
    <w:rsid w:val="00393660"/>
    <w:rsid w:val="00395F7C"/>
    <w:rsid w:val="003A0020"/>
    <w:rsid w:val="003A100E"/>
    <w:rsid w:val="003A2DAF"/>
    <w:rsid w:val="003A4B5D"/>
    <w:rsid w:val="003B02B2"/>
    <w:rsid w:val="003B061B"/>
    <w:rsid w:val="003B14E7"/>
    <w:rsid w:val="003B1A1F"/>
    <w:rsid w:val="003B1D16"/>
    <w:rsid w:val="003B44B9"/>
    <w:rsid w:val="003B66BD"/>
    <w:rsid w:val="003B6AA4"/>
    <w:rsid w:val="003C320A"/>
    <w:rsid w:val="003C5897"/>
    <w:rsid w:val="003E0C0C"/>
    <w:rsid w:val="003E1459"/>
    <w:rsid w:val="003E2104"/>
    <w:rsid w:val="003E3973"/>
    <w:rsid w:val="003E6028"/>
    <w:rsid w:val="003E688C"/>
    <w:rsid w:val="003E7D25"/>
    <w:rsid w:val="003F0864"/>
    <w:rsid w:val="003F2E54"/>
    <w:rsid w:val="003F438B"/>
    <w:rsid w:val="003F5AA7"/>
    <w:rsid w:val="003F7334"/>
    <w:rsid w:val="00401807"/>
    <w:rsid w:val="00407693"/>
    <w:rsid w:val="00412EA3"/>
    <w:rsid w:val="00413803"/>
    <w:rsid w:val="004146ED"/>
    <w:rsid w:val="004170D7"/>
    <w:rsid w:val="004220CC"/>
    <w:rsid w:val="00426D63"/>
    <w:rsid w:val="00430FD1"/>
    <w:rsid w:val="00433AC7"/>
    <w:rsid w:val="004379CA"/>
    <w:rsid w:val="00437FD3"/>
    <w:rsid w:val="00440B1C"/>
    <w:rsid w:val="004427FF"/>
    <w:rsid w:val="00443EBF"/>
    <w:rsid w:val="004441A8"/>
    <w:rsid w:val="00446D4C"/>
    <w:rsid w:val="0044787D"/>
    <w:rsid w:val="00453D0E"/>
    <w:rsid w:val="00455F7F"/>
    <w:rsid w:val="00456A3D"/>
    <w:rsid w:val="0046676E"/>
    <w:rsid w:val="0046760F"/>
    <w:rsid w:val="004715B7"/>
    <w:rsid w:val="004718B8"/>
    <w:rsid w:val="00474153"/>
    <w:rsid w:val="0047585B"/>
    <w:rsid w:val="00475B58"/>
    <w:rsid w:val="004853C8"/>
    <w:rsid w:val="00491789"/>
    <w:rsid w:val="00492D9A"/>
    <w:rsid w:val="004A2C68"/>
    <w:rsid w:val="004A59E0"/>
    <w:rsid w:val="004B1782"/>
    <w:rsid w:val="004B3487"/>
    <w:rsid w:val="004C1359"/>
    <w:rsid w:val="004C3905"/>
    <w:rsid w:val="004C5B30"/>
    <w:rsid w:val="004D6B2D"/>
    <w:rsid w:val="004D71CF"/>
    <w:rsid w:val="004D7A2B"/>
    <w:rsid w:val="004E0BEF"/>
    <w:rsid w:val="004E13D3"/>
    <w:rsid w:val="004E4E64"/>
    <w:rsid w:val="004F617A"/>
    <w:rsid w:val="0050159B"/>
    <w:rsid w:val="005039A3"/>
    <w:rsid w:val="00504DEE"/>
    <w:rsid w:val="00505E35"/>
    <w:rsid w:val="00507778"/>
    <w:rsid w:val="0051065C"/>
    <w:rsid w:val="005114D4"/>
    <w:rsid w:val="00517863"/>
    <w:rsid w:val="00520A00"/>
    <w:rsid w:val="00522E90"/>
    <w:rsid w:val="00523A6E"/>
    <w:rsid w:val="00524828"/>
    <w:rsid w:val="0052610F"/>
    <w:rsid w:val="00532D48"/>
    <w:rsid w:val="00533B18"/>
    <w:rsid w:val="00545A7B"/>
    <w:rsid w:val="0054693C"/>
    <w:rsid w:val="00547EC1"/>
    <w:rsid w:val="00550DF0"/>
    <w:rsid w:val="0055765B"/>
    <w:rsid w:val="00566072"/>
    <w:rsid w:val="00567549"/>
    <w:rsid w:val="00571B9F"/>
    <w:rsid w:val="00577184"/>
    <w:rsid w:val="00577624"/>
    <w:rsid w:val="0058022B"/>
    <w:rsid w:val="00580750"/>
    <w:rsid w:val="00593A4B"/>
    <w:rsid w:val="00596B5C"/>
    <w:rsid w:val="005B4540"/>
    <w:rsid w:val="005B72D5"/>
    <w:rsid w:val="005B7BCE"/>
    <w:rsid w:val="005C317A"/>
    <w:rsid w:val="005C4B9F"/>
    <w:rsid w:val="005C69FD"/>
    <w:rsid w:val="005D0EC0"/>
    <w:rsid w:val="005D51D9"/>
    <w:rsid w:val="005D5637"/>
    <w:rsid w:val="005D5C6D"/>
    <w:rsid w:val="005E0497"/>
    <w:rsid w:val="005E0819"/>
    <w:rsid w:val="005E4B19"/>
    <w:rsid w:val="005E5702"/>
    <w:rsid w:val="005E74E9"/>
    <w:rsid w:val="005F593A"/>
    <w:rsid w:val="006013FB"/>
    <w:rsid w:val="00602C5C"/>
    <w:rsid w:val="00604462"/>
    <w:rsid w:val="006055B2"/>
    <w:rsid w:val="00607598"/>
    <w:rsid w:val="006116B4"/>
    <w:rsid w:val="0061284E"/>
    <w:rsid w:val="0061307C"/>
    <w:rsid w:val="0061345C"/>
    <w:rsid w:val="00613F7B"/>
    <w:rsid w:val="00616CAB"/>
    <w:rsid w:val="006204BB"/>
    <w:rsid w:val="00621031"/>
    <w:rsid w:val="00622928"/>
    <w:rsid w:val="0062368F"/>
    <w:rsid w:val="0062465F"/>
    <w:rsid w:val="00627077"/>
    <w:rsid w:val="00631C9F"/>
    <w:rsid w:val="00633EB2"/>
    <w:rsid w:val="00637828"/>
    <w:rsid w:val="00643B17"/>
    <w:rsid w:val="006453B4"/>
    <w:rsid w:val="00652365"/>
    <w:rsid w:val="00654A9D"/>
    <w:rsid w:val="00657E52"/>
    <w:rsid w:val="00665AED"/>
    <w:rsid w:val="006668DF"/>
    <w:rsid w:val="00666B35"/>
    <w:rsid w:val="00666EA5"/>
    <w:rsid w:val="00667480"/>
    <w:rsid w:val="006674FD"/>
    <w:rsid w:val="00673648"/>
    <w:rsid w:val="00673BE1"/>
    <w:rsid w:val="00685478"/>
    <w:rsid w:val="006943EF"/>
    <w:rsid w:val="006A0213"/>
    <w:rsid w:val="006A0E2B"/>
    <w:rsid w:val="006A307F"/>
    <w:rsid w:val="006A37B3"/>
    <w:rsid w:val="006A3BAB"/>
    <w:rsid w:val="006A505C"/>
    <w:rsid w:val="006B2933"/>
    <w:rsid w:val="006B3988"/>
    <w:rsid w:val="006B671B"/>
    <w:rsid w:val="006C076D"/>
    <w:rsid w:val="006C21C9"/>
    <w:rsid w:val="006D099E"/>
    <w:rsid w:val="006D0CAC"/>
    <w:rsid w:val="006D3600"/>
    <w:rsid w:val="006D6734"/>
    <w:rsid w:val="006E033A"/>
    <w:rsid w:val="006E0E67"/>
    <w:rsid w:val="006E67B3"/>
    <w:rsid w:val="006F3F6C"/>
    <w:rsid w:val="006F62C7"/>
    <w:rsid w:val="007012B0"/>
    <w:rsid w:val="00702D86"/>
    <w:rsid w:val="00702E23"/>
    <w:rsid w:val="00704062"/>
    <w:rsid w:val="00720E80"/>
    <w:rsid w:val="007223C7"/>
    <w:rsid w:val="00722A1E"/>
    <w:rsid w:val="0073183A"/>
    <w:rsid w:val="00731C91"/>
    <w:rsid w:val="00744487"/>
    <w:rsid w:val="00745FF6"/>
    <w:rsid w:val="007468BD"/>
    <w:rsid w:val="0075254A"/>
    <w:rsid w:val="00762909"/>
    <w:rsid w:val="0076543C"/>
    <w:rsid w:val="00771E4E"/>
    <w:rsid w:val="007742ED"/>
    <w:rsid w:val="007745D1"/>
    <w:rsid w:val="00775563"/>
    <w:rsid w:val="00782091"/>
    <w:rsid w:val="007823AF"/>
    <w:rsid w:val="00792328"/>
    <w:rsid w:val="00794935"/>
    <w:rsid w:val="00797FC8"/>
    <w:rsid w:val="007A4280"/>
    <w:rsid w:val="007A51EB"/>
    <w:rsid w:val="007B2012"/>
    <w:rsid w:val="007B5FA0"/>
    <w:rsid w:val="007C10C8"/>
    <w:rsid w:val="007C16EF"/>
    <w:rsid w:val="007D3956"/>
    <w:rsid w:val="007D47E3"/>
    <w:rsid w:val="007D7C27"/>
    <w:rsid w:val="007E41FC"/>
    <w:rsid w:val="007E4309"/>
    <w:rsid w:val="007E4C9A"/>
    <w:rsid w:val="007F175D"/>
    <w:rsid w:val="007F3F7D"/>
    <w:rsid w:val="007F56AD"/>
    <w:rsid w:val="007F7E91"/>
    <w:rsid w:val="00802E28"/>
    <w:rsid w:val="00807854"/>
    <w:rsid w:val="00810564"/>
    <w:rsid w:val="0081255E"/>
    <w:rsid w:val="00813195"/>
    <w:rsid w:val="0081550D"/>
    <w:rsid w:val="00815528"/>
    <w:rsid w:val="00816B91"/>
    <w:rsid w:val="00830A9C"/>
    <w:rsid w:val="00831BDE"/>
    <w:rsid w:val="008372BF"/>
    <w:rsid w:val="00842BE2"/>
    <w:rsid w:val="00843224"/>
    <w:rsid w:val="0084505D"/>
    <w:rsid w:val="008454EA"/>
    <w:rsid w:val="0084567B"/>
    <w:rsid w:val="00854C82"/>
    <w:rsid w:val="008649D2"/>
    <w:rsid w:val="00875AB7"/>
    <w:rsid w:val="008763FB"/>
    <w:rsid w:val="0087785E"/>
    <w:rsid w:val="00880E49"/>
    <w:rsid w:val="00884A59"/>
    <w:rsid w:val="00884CE0"/>
    <w:rsid w:val="00886996"/>
    <w:rsid w:val="008913D4"/>
    <w:rsid w:val="00891AFD"/>
    <w:rsid w:val="00895EC6"/>
    <w:rsid w:val="00897ED0"/>
    <w:rsid w:val="008A29E3"/>
    <w:rsid w:val="008A77A0"/>
    <w:rsid w:val="008B2316"/>
    <w:rsid w:val="008B2D8F"/>
    <w:rsid w:val="008B341E"/>
    <w:rsid w:val="008B6E94"/>
    <w:rsid w:val="008B74AE"/>
    <w:rsid w:val="008B7B54"/>
    <w:rsid w:val="008C2724"/>
    <w:rsid w:val="008C411C"/>
    <w:rsid w:val="008C7948"/>
    <w:rsid w:val="008D5C87"/>
    <w:rsid w:val="008D6F5D"/>
    <w:rsid w:val="008E5AD4"/>
    <w:rsid w:val="008E5D18"/>
    <w:rsid w:val="008E6EBF"/>
    <w:rsid w:val="008F42B3"/>
    <w:rsid w:val="00905C38"/>
    <w:rsid w:val="0090611B"/>
    <w:rsid w:val="00907007"/>
    <w:rsid w:val="00915B9C"/>
    <w:rsid w:val="00915E15"/>
    <w:rsid w:val="00917FC0"/>
    <w:rsid w:val="0092464B"/>
    <w:rsid w:val="00926A0B"/>
    <w:rsid w:val="00927E0E"/>
    <w:rsid w:val="009304EC"/>
    <w:rsid w:val="00934EC5"/>
    <w:rsid w:val="00935167"/>
    <w:rsid w:val="00936C25"/>
    <w:rsid w:val="00937345"/>
    <w:rsid w:val="00941936"/>
    <w:rsid w:val="00951E78"/>
    <w:rsid w:val="00952346"/>
    <w:rsid w:val="009525FD"/>
    <w:rsid w:val="00953C99"/>
    <w:rsid w:val="00961A1C"/>
    <w:rsid w:val="00963D30"/>
    <w:rsid w:val="00963EF7"/>
    <w:rsid w:val="00967C5C"/>
    <w:rsid w:val="00967CBA"/>
    <w:rsid w:val="00975628"/>
    <w:rsid w:val="009775D9"/>
    <w:rsid w:val="0098497A"/>
    <w:rsid w:val="00991EFF"/>
    <w:rsid w:val="009953C7"/>
    <w:rsid w:val="00995A17"/>
    <w:rsid w:val="00996A1D"/>
    <w:rsid w:val="00996F55"/>
    <w:rsid w:val="009A0A5F"/>
    <w:rsid w:val="009A1610"/>
    <w:rsid w:val="009A26FA"/>
    <w:rsid w:val="009A4D6B"/>
    <w:rsid w:val="009A4F7D"/>
    <w:rsid w:val="009B0F57"/>
    <w:rsid w:val="009B35A7"/>
    <w:rsid w:val="009C06AD"/>
    <w:rsid w:val="009C0775"/>
    <w:rsid w:val="009C27B5"/>
    <w:rsid w:val="009C7023"/>
    <w:rsid w:val="009D1835"/>
    <w:rsid w:val="009D24D3"/>
    <w:rsid w:val="009D3EED"/>
    <w:rsid w:val="009D3EF1"/>
    <w:rsid w:val="009D7B81"/>
    <w:rsid w:val="009E3049"/>
    <w:rsid w:val="009E385E"/>
    <w:rsid w:val="009E3A19"/>
    <w:rsid w:val="009F124A"/>
    <w:rsid w:val="009F4A4F"/>
    <w:rsid w:val="009F5B39"/>
    <w:rsid w:val="00A00320"/>
    <w:rsid w:val="00A01122"/>
    <w:rsid w:val="00A07BFA"/>
    <w:rsid w:val="00A07E4D"/>
    <w:rsid w:val="00A11B6E"/>
    <w:rsid w:val="00A11BCA"/>
    <w:rsid w:val="00A17DBB"/>
    <w:rsid w:val="00A21276"/>
    <w:rsid w:val="00A21C4C"/>
    <w:rsid w:val="00A252E0"/>
    <w:rsid w:val="00A26762"/>
    <w:rsid w:val="00A27AF5"/>
    <w:rsid w:val="00A31A0F"/>
    <w:rsid w:val="00A34BD0"/>
    <w:rsid w:val="00A35AA1"/>
    <w:rsid w:val="00A40661"/>
    <w:rsid w:val="00A472FA"/>
    <w:rsid w:val="00A50095"/>
    <w:rsid w:val="00A51862"/>
    <w:rsid w:val="00A56082"/>
    <w:rsid w:val="00A60809"/>
    <w:rsid w:val="00A64480"/>
    <w:rsid w:val="00A64CF1"/>
    <w:rsid w:val="00A7505E"/>
    <w:rsid w:val="00A7585E"/>
    <w:rsid w:val="00A765EC"/>
    <w:rsid w:val="00A85738"/>
    <w:rsid w:val="00A87604"/>
    <w:rsid w:val="00A9321D"/>
    <w:rsid w:val="00AA16F0"/>
    <w:rsid w:val="00AA3BA8"/>
    <w:rsid w:val="00AA7430"/>
    <w:rsid w:val="00AB25F5"/>
    <w:rsid w:val="00AB74F9"/>
    <w:rsid w:val="00AC08CF"/>
    <w:rsid w:val="00AC0D28"/>
    <w:rsid w:val="00AC5711"/>
    <w:rsid w:val="00AD0D4A"/>
    <w:rsid w:val="00AD4707"/>
    <w:rsid w:val="00AD5CAB"/>
    <w:rsid w:val="00AD6F0D"/>
    <w:rsid w:val="00AE0668"/>
    <w:rsid w:val="00AE0A1E"/>
    <w:rsid w:val="00AE392D"/>
    <w:rsid w:val="00AE528D"/>
    <w:rsid w:val="00AE6965"/>
    <w:rsid w:val="00AF3245"/>
    <w:rsid w:val="00AF370A"/>
    <w:rsid w:val="00AF4F92"/>
    <w:rsid w:val="00AF60DC"/>
    <w:rsid w:val="00B01156"/>
    <w:rsid w:val="00B01775"/>
    <w:rsid w:val="00B01DF4"/>
    <w:rsid w:val="00B02794"/>
    <w:rsid w:val="00B13958"/>
    <w:rsid w:val="00B155B3"/>
    <w:rsid w:val="00B17E06"/>
    <w:rsid w:val="00B40DBD"/>
    <w:rsid w:val="00B425C1"/>
    <w:rsid w:val="00B43FA1"/>
    <w:rsid w:val="00B45FC8"/>
    <w:rsid w:val="00B60733"/>
    <w:rsid w:val="00B61431"/>
    <w:rsid w:val="00B6201C"/>
    <w:rsid w:val="00B625CF"/>
    <w:rsid w:val="00B6271A"/>
    <w:rsid w:val="00B62DA2"/>
    <w:rsid w:val="00B6409D"/>
    <w:rsid w:val="00B66B88"/>
    <w:rsid w:val="00B71420"/>
    <w:rsid w:val="00B71B89"/>
    <w:rsid w:val="00B83CD9"/>
    <w:rsid w:val="00B84962"/>
    <w:rsid w:val="00B8548A"/>
    <w:rsid w:val="00B86C79"/>
    <w:rsid w:val="00B91216"/>
    <w:rsid w:val="00B930BC"/>
    <w:rsid w:val="00BA0CC9"/>
    <w:rsid w:val="00BA48EC"/>
    <w:rsid w:val="00BA7359"/>
    <w:rsid w:val="00BA7881"/>
    <w:rsid w:val="00BB070E"/>
    <w:rsid w:val="00BB190C"/>
    <w:rsid w:val="00BB2C57"/>
    <w:rsid w:val="00BC0DEF"/>
    <w:rsid w:val="00BC143C"/>
    <w:rsid w:val="00BC1985"/>
    <w:rsid w:val="00BC214E"/>
    <w:rsid w:val="00BC2ABD"/>
    <w:rsid w:val="00BC60A1"/>
    <w:rsid w:val="00BC71E9"/>
    <w:rsid w:val="00BD24EF"/>
    <w:rsid w:val="00BD2C7B"/>
    <w:rsid w:val="00BD41FE"/>
    <w:rsid w:val="00BD5EE2"/>
    <w:rsid w:val="00BD66AC"/>
    <w:rsid w:val="00BE47C1"/>
    <w:rsid w:val="00BE4FDC"/>
    <w:rsid w:val="00BE7815"/>
    <w:rsid w:val="00BF1412"/>
    <w:rsid w:val="00BF7E60"/>
    <w:rsid w:val="00C007F1"/>
    <w:rsid w:val="00C103B6"/>
    <w:rsid w:val="00C30758"/>
    <w:rsid w:val="00C30FB8"/>
    <w:rsid w:val="00C31A5B"/>
    <w:rsid w:val="00C31F34"/>
    <w:rsid w:val="00C36A5E"/>
    <w:rsid w:val="00C41E63"/>
    <w:rsid w:val="00C44204"/>
    <w:rsid w:val="00C44E4D"/>
    <w:rsid w:val="00C51634"/>
    <w:rsid w:val="00C52F3A"/>
    <w:rsid w:val="00C53A9C"/>
    <w:rsid w:val="00C5587A"/>
    <w:rsid w:val="00C55F8E"/>
    <w:rsid w:val="00C64E8F"/>
    <w:rsid w:val="00C65145"/>
    <w:rsid w:val="00C6602F"/>
    <w:rsid w:val="00C67C88"/>
    <w:rsid w:val="00C74773"/>
    <w:rsid w:val="00C74AFF"/>
    <w:rsid w:val="00C76F74"/>
    <w:rsid w:val="00C80636"/>
    <w:rsid w:val="00C83B89"/>
    <w:rsid w:val="00C8426D"/>
    <w:rsid w:val="00C86A9C"/>
    <w:rsid w:val="00C93872"/>
    <w:rsid w:val="00C97407"/>
    <w:rsid w:val="00C97E80"/>
    <w:rsid w:val="00CA253B"/>
    <w:rsid w:val="00CA70FF"/>
    <w:rsid w:val="00CA7D6D"/>
    <w:rsid w:val="00CB051F"/>
    <w:rsid w:val="00CB29C0"/>
    <w:rsid w:val="00CB51A8"/>
    <w:rsid w:val="00CC2403"/>
    <w:rsid w:val="00CC2CD8"/>
    <w:rsid w:val="00CC4968"/>
    <w:rsid w:val="00CD06D3"/>
    <w:rsid w:val="00CD3190"/>
    <w:rsid w:val="00CD369E"/>
    <w:rsid w:val="00CD4199"/>
    <w:rsid w:val="00CD472B"/>
    <w:rsid w:val="00CE330F"/>
    <w:rsid w:val="00CE4E7D"/>
    <w:rsid w:val="00CF0A05"/>
    <w:rsid w:val="00CF6C4B"/>
    <w:rsid w:val="00CF6C82"/>
    <w:rsid w:val="00D03F32"/>
    <w:rsid w:val="00D04BF8"/>
    <w:rsid w:val="00D0524D"/>
    <w:rsid w:val="00D06DA9"/>
    <w:rsid w:val="00D11AF7"/>
    <w:rsid w:val="00D13CD4"/>
    <w:rsid w:val="00D14AAF"/>
    <w:rsid w:val="00D15E12"/>
    <w:rsid w:val="00D2323A"/>
    <w:rsid w:val="00D25032"/>
    <w:rsid w:val="00D2531D"/>
    <w:rsid w:val="00D26174"/>
    <w:rsid w:val="00D3524F"/>
    <w:rsid w:val="00D35986"/>
    <w:rsid w:val="00D35BBE"/>
    <w:rsid w:val="00D422A9"/>
    <w:rsid w:val="00D445AC"/>
    <w:rsid w:val="00D54B49"/>
    <w:rsid w:val="00D55BBB"/>
    <w:rsid w:val="00D55C41"/>
    <w:rsid w:val="00D57452"/>
    <w:rsid w:val="00D57712"/>
    <w:rsid w:val="00D6090F"/>
    <w:rsid w:val="00D62D83"/>
    <w:rsid w:val="00D62FF1"/>
    <w:rsid w:val="00D637C6"/>
    <w:rsid w:val="00D70121"/>
    <w:rsid w:val="00D80388"/>
    <w:rsid w:val="00D826B6"/>
    <w:rsid w:val="00D82FF6"/>
    <w:rsid w:val="00D8684A"/>
    <w:rsid w:val="00D8686C"/>
    <w:rsid w:val="00D9170D"/>
    <w:rsid w:val="00D91D05"/>
    <w:rsid w:val="00D9474F"/>
    <w:rsid w:val="00D94E2D"/>
    <w:rsid w:val="00D950ED"/>
    <w:rsid w:val="00DA1161"/>
    <w:rsid w:val="00DA1C49"/>
    <w:rsid w:val="00DA2453"/>
    <w:rsid w:val="00DA4F05"/>
    <w:rsid w:val="00DA73E6"/>
    <w:rsid w:val="00DA7FF2"/>
    <w:rsid w:val="00DB0C46"/>
    <w:rsid w:val="00DB438B"/>
    <w:rsid w:val="00DC2842"/>
    <w:rsid w:val="00DC3C15"/>
    <w:rsid w:val="00DC74B8"/>
    <w:rsid w:val="00DD3E27"/>
    <w:rsid w:val="00DD53B4"/>
    <w:rsid w:val="00DD6970"/>
    <w:rsid w:val="00DE4066"/>
    <w:rsid w:val="00DE7F7A"/>
    <w:rsid w:val="00DF0BA0"/>
    <w:rsid w:val="00DF1D56"/>
    <w:rsid w:val="00DF24E6"/>
    <w:rsid w:val="00DF41AB"/>
    <w:rsid w:val="00DF5B1E"/>
    <w:rsid w:val="00DF633B"/>
    <w:rsid w:val="00E007FC"/>
    <w:rsid w:val="00E00E00"/>
    <w:rsid w:val="00E0190B"/>
    <w:rsid w:val="00E02478"/>
    <w:rsid w:val="00E06908"/>
    <w:rsid w:val="00E12C13"/>
    <w:rsid w:val="00E1418C"/>
    <w:rsid w:val="00E14212"/>
    <w:rsid w:val="00E17F6D"/>
    <w:rsid w:val="00E203FC"/>
    <w:rsid w:val="00E2115E"/>
    <w:rsid w:val="00E25C5B"/>
    <w:rsid w:val="00E32B5C"/>
    <w:rsid w:val="00E35FC2"/>
    <w:rsid w:val="00E37D36"/>
    <w:rsid w:val="00E41A24"/>
    <w:rsid w:val="00E43133"/>
    <w:rsid w:val="00E4421E"/>
    <w:rsid w:val="00E4454A"/>
    <w:rsid w:val="00E54513"/>
    <w:rsid w:val="00E56981"/>
    <w:rsid w:val="00E61B42"/>
    <w:rsid w:val="00E6798B"/>
    <w:rsid w:val="00E73A5E"/>
    <w:rsid w:val="00E73EDE"/>
    <w:rsid w:val="00E74D11"/>
    <w:rsid w:val="00E81240"/>
    <w:rsid w:val="00E842DF"/>
    <w:rsid w:val="00E91364"/>
    <w:rsid w:val="00E93A46"/>
    <w:rsid w:val="00EA11C4"/>
    <w:rsid w:val="00EA12BD"/>
    <w:rsid w:val="00EA36ED"/>
    <w:rsid w:val="00EA7DA6"/>
    <w:rsid w:val="00EB0302"/>
    <w:rsid w:val="00EB50E4"/>
    <w:rsid w:val="00EB7F33"/>
    <w:rsid w:val="00EC606B"/>
    <w:rsid w:val="00EC6CD2"/>
    <w:rsid w:val="00ED56E4"/>
    <w:rsid w:val="00ED7597"/>
    <w:rsid w:val="00EE0A57"/>
    <w:rsid w:val="00EE150D"/>
    <w:rsid w:val="00EE2DB3"/>
    <w:rsid w:val="00EE2FF8"/>
    <w:rsid w:val="00EE669E"/>
    <w:rsid w:val="00EE7140"/>
    <w:rsid w:val="00EE757D"/>
    <w:rsid w:val="00EF26FD"/>
    <w:rsid w:val="00EF3234"/>
    <w:rsid w:val="00F02835"/>
    <w:rsid w:val="00F02D4F"/>
    <w:rsid w:val="00F03183"/>
    <w:rsid w:val="00F04D51"/>
    <w:rsid w:val="00F07C4E"/>
    <w:rsid w:val="00F11C88"/>
    <w:rsid w:val="00F17616"/>
    <w:rsid w:val="00F2094B"/>
    <w:rsid w:val="00F210E8"/>
    <w:rsid w:val="00F2318C"/>
    <w:rsid w:val="00F2433D"/>
    <w:rsid w:val="00F25DD6"/>
    <w:rsid w:val="00F2715D"/>
    <w:rsid w:val="00F30319"/>
    <w:rsid w:val="00F32431"/>
    <w:rsid w:val="00F43F89"/>
    <w:rsid w:val="00F50281"/>
    <w:rsid w:val="00F51636"/>
    <w:rsid w:val="00F52085"/>
    <w:rsid w:val="00F53BD1"/>
    <w:rsid w:val="00F549B7"/>
    <w:rsid w:val="00F56EC4"/>
    <w:rsid w:val="00F57B93"/>
    <w:rsid w:val="00F57E7C"/>
    <w:rsid w:val="00F61F8B"/>
    <w:rsid w:val="00F621FC"/>
    <w:rsid w:val="00F63EB4"/>
    <w:rsid w:val="00F70D37"/>
    <w:rsid w:val="00F74AB8"/>
    <w:rsid w:val="00F75574"/>
    <w:rsid w:val="00F80666"/>
    <w:rsid w:val="00F80EDD"/>
    <w:rsid w:val="00F82F41"/>
    <w:rsid w:val="00F85F75"/>
    <w:rsid w:val="00F86A66"/>
    <w:rsid w:val="00F9253A"/>
    <w:rsid w:val="00FA21CE"/>
    <w:rsid w:val="00FA3B44"/>
    <w:rsid w:val="00FB25DE"/>
    <w:rsid w:val="00FB3400"/>
    <w:rsid w:val="00FB3625"/>
    <w:rsid w:val="00FC0070"/>
    <w:rsid w:val="00FC0490"/>
    <w:rsid w:val="00FC39BC"/>
    <w:rsid w:val="00FC5C05"/>
    <w:rsid w:val="00FD0AFE"/>
    <w:rsid w:val="00FD2E7B"/>
    <w:rsid w:val="00FE3DE6"/>
    <w:rsid w:val="00FE4463"/>
    <w:rsid w:val="00FE4D15"/>
    <w:rsid w:val="00FF0018"/>
    <w:rsid w:val="00FF1C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BCDD42"/>
  <w15:docId w15:val="{12DFF101-B2AD-554B-8C83-B4C2A71D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1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253D" w:themeColor="accent1" w:themeShade="BF"/>
      <w:sz w:val="32"/>
      <w:szCs w:val="32"/>
    </w:rPr>
  </w:style>
  <w:style w:type="paragraph" w:styleId="Heading2">
    <w:name w:val="heading 2"/>
    <w:aliases w:val="Subtitle"/>
    <w:basedOn w:val="Normal"/>
    <w:next w:val="Normal"/>
    <w:link w:val="Heading2Char"/>
    <w:uiPriority w:val="9"/>
    <w:unhideWhenUsed/>
    <w:qFormat/>
    <w:rsid w:val="00880E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253D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8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192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253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86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86C"/>
    <w:rPr>
      <w:rFonts w:asciiTheme="majorHAnsi" w:eastAsiaTheme="majorEastAsia" w:hAnsiTheme="majorHAnsi" w:cstheme="majorBidi"/>
      <w:color w:val="1F1928" w:themeColor="accent1" w:themeShade="7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64"/>
    <w:rPr>
      <w:rFonts w:ascii="Tahoma" w:eastAsia="Times New Roman" w:hAnsi="Tahoma" w:cs="Tahoma"/>
      <w:sz w:val="16"/>
      <w:szCs w:val="16"/>
    </w:rPr>
  </w:style>
  <w:style w:type="character" w:customStyle="1" w:styleId="2SourceChar">
    <w:name w:val="2 Source Char"/>
    <w:basedOn w:val="DefaultParagraphFont"/>
    <w:link w:val="2Source"/>
    <w:rsid w:val="00627077"/>
    <w:rPr>
      <w:rFonts w:ascii="Lato Light" w:hAnsi="Lato Light" w:cs="Lato"/>
      <w:color w:val="000000"/>
      <w:sz w:val="18"/>
      <w:szCs w:val="18"/>
      <w:u w:color="FFFFFF"/>
    </w:rPr>
  </w:style>
  <w:style w:type="character" w:customStyle="1" w:styleId="2CaptionChar">
    <w:name w:val="2 Caption Char"/>
    <w:basedOn w:val="2SourceChar"/>
    <w:link w:val="2Caption"/>
    <w:rsid w:val="00702E23"/>
    <w:rPr>
      <w:rFonts w:ascii="Lato" w:hAnsi="Lato" w:cs="Lato"/>
      <w:i/>
      <w:color w:val="000000"/>
      <w:sz w:val="18"/>
      <w:szCs w:val="18"/>
      <w:u w:color="FFFFFF"/>
    </w:rPr>
  </w:style>
  <w:style w:type="character" w:customStyle="1" w:styleId="GIFIGUREBOLDCSChar">
    <w:name w:val="GI_FIGURE BOLD_CS Char"/>
    <w:basedOn w:val="2CaptionChar"/>
    <w:link w:val="GIFIGUREBOLDCS"/>
    <w:rsid w:val="00A21C4C"/>
    <w:rPr>
      <w:rFonts w:ascii="Lato" w:hAnsi="Lato" w:cs="Lato"/>
      <w:b/>
      <w:i/>
      <w:color w:val="659079"/>
      <w:sz w:val="18"/>
      <w:szCs w:val="18"/>
      <w:u w:color="FFFFFF"/>
    </w:rPr>
  </w:style>
  <w:style w:type="table" w:styleId="TableGrid">
    <w:name w:val="Table Grid"/>
    <w:basedOn w:val="TableNormal"/>
    <w:uiPriority w:val="59"/>
    <w:rsid w:val="006A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8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86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0864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F0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86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F0864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B438B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aliases w:val="Subtitle Char"/>
    <w:basedOn w:val="DefaultParagraphFont"/>
    <w:link w:val="Heading2"/>
    <w:uiPriority w:val="11"/>
    <w:rsid w:val="00880E49"/>
    <w:rPr>
      <w:rFonts w:asciiTheme="majorHAnsi" w:eastAsiaTheme="majorEastAsia" w:hAnsiTheme="majorHAnsi" w:cstheme="majorBidi"/>
      <w:color w:val="2F253D" w:themeColor="accent1" w:themeShade="BF"/>
      <w:sz w:val="26"/>
      <w:szCs w:val="26"/>
    </w:rPr>
  </w:style>
  <w:style w:type="paragraph" w:customStyle="1" w:styleId="2Source">
    <w:name w:val="2 Source"/>
    <w:basedOn w:val="Normal"/>
    <w:link w:val="2SourceChar"/>
    <w:qFormat/>
    <w:rsid w:val="00627077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Lato Light" w:eastAsiaTheme="minorHAnsi" w:hAnsi="Lato Light" w:cs="Lato"/>
      <w:color w:val="000000"/>
      <w:sz w:val="18"/>
      <w:szCs w:val="18"/>
      <w:u w:color="FFFFFF"/>
    </w:rPr>
  </w:style>
  <w:style w:type="paragraph" w:customStyle="1" w:styleId="NoParagraphStyle">
    <w:name w:val="[No Paragraph Style]"/>
    <w:rsid w:val="00E73A5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35167"/>
    <w:rPr>
      <w:rFonts w:asciiTheme="majorHAnsi" w:eastAsiaTheme="majorEastAsia" w:hAnsiTheme="majorHAnsi" w:cstheme="majorBidi"/>
      <w:color w:val="2F253D" w:themeColor="accent1" w:themeShade="BF"/>
      <w:sz w:val="32"/>
      <w:szCs w:val="32"/>
    </w:rPr>
  </w:style>
  <w:style w:type="table" w:customStyle="1" w:styleId="GI-TOCTable1">
    <w:name w:val="GI-TOC Table 1"/>
    <w:basedOn w:val="TableNormal"/>
    <w:uiPriority w:val="99"/>
    <w:rsid w:val="00C8426D"/>
    <w:rPr>
      <w:rFonts w:ascii="Lato" w:hAnsi="Lato" w:cs="Times New Roman (Body CS)"/>
      <w:sz w:val="18"/>
    </w:rPr>
    <w:tblPr/>
    <w:tcPr>
      <w:shd w:val="clear" w:color="auto" w:fill="F1EEE9"/>
    </w:tcPr>
    <w:tblStylePr w:type="firstRow">
      <w:rPr>
        <w:color w:val="FFFFFF" w:themeColor="background1"/>
        <w:sz w:val="16"/>
      </w:rPr>
      <w:tblPr/>
      <w:tcPr>
        <w:shd w:val="clear" w:color="auto" w:fill="4C4765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ED56E4"/>
    <w:rPr>
      <w:rFonts w:asciiTheme="majorHAnsi" w:eastAsiaTheme="majorEastAsia" w:hAnsiTheme="majorHAnsi" w:cstheme="majorBidi"/>
      <w:i/>
      <w:iCs/>
      <w:color w:val="2F253D" w:themeColor="accent1" w:themeShade="BF"/>
    </w:rPr>
  </w:style>
  <w:style w:type="paragraph" w:customStyle="1" w:styleId="1L1HEADING">
    <w:name w:val="1 L1 HEADING"/>
    <w:basedOn w:val="Normal"/>
    <w:qFormat/>
    <w:rsid w:val="00A21C4C"/>
    <w:pPr>
      <w:suppressAutoHyphens/>
      <w:autoSpaceDE w:val="0"/>
      <w:autoSpaceDN w:val="0"/>
      <w:adjustRightInd w:val="0"/>
      <w:spacing w:before="960" w:after="567" w:line="620" w:lineRule="atLeast"/>
      <w:textAlignment w:val="center"/>
    </w:pPr>
    <w:rPr>
      <w:rFonts w:ascii="Lato Black" w:eastAsiaTheme="minorHAnsi" w:hAnsi="Lato Black" w:cs="Lato Black"/>
      <w:caps/>
      <w:color w:val="4C4864"/>
      <w:sz w:val="48"/>
      <w:szCs w:val="48"/>
    </w:rPr>
  </w:style>
  <w:style w:type="paragraph" w:customStyle="1" w:styleId="1BODYTEXT">
    <w:name w:val="1 BODY TEXT"/>
    <w:basedOn w:val="Normal"/>
    <w:qFormat/>
    <w:rsid w:val="00A21C4C"/>
    <w:pPr>
      <w:widowControl w:val="0"/>
      <w:autoSpaceDE w:val="0"/>
      <w:autoSpaceDN w:val="0"/>
      <w:adjustRightInd w:val="0"/>
      <w:spacing w:after="160" w:line="300" w:lineRule="atLeast"/>
      <w:jc w:val="both"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1L2heading">
    <w:name w:val="1 L2 heading"/>
    <w:basedOn w:val="Normal"/>
    <w:qFormat/>
    <w:rsid w:val="00702E23"/>
    <w:pPr>
      <w:spacing w:before="400" w:after="100"/>
      <w:outlineLvl w:val="1"/>
    </w:pPr>
    <w:rPr>
      <w:rFonts w:ascii="Lato Black" w:eastAsiaTheme="minorHAnsi" w:hAnsi="Lato Black" w:cs="Arial"/>
      <w:bCs/>
      <w:color w:val="649178"/>
      <w:sz w:val="36"/>
      <w:szCs w:val="32"/>
    </w:rPr>
  </w:style>
  <w:style w:type="paragraph" w:customStyle="1" w:styleId="1L3heading">
    <w:name w:val="1 L3 heading"/>
    <w:basedOn w:val="Normal"/>
    <w:qFormat/>
    <w:rsid w:val="00A21C4C"/>
    <w:pPr>
      <w:snapToGrid w:val="0"/>
      <w:spacing w:before="240"/>
    </w:pPr>
    <w:rPr>
      <w:rFonts w:ascii="Lato Black" w:eastAsiaTheme="minorHAnsi" w:hAnsi="Lato Black" w:cs="Lato Black"/>
      <w:color w:val="659079"/>
      <w:sz w:val="28"/>
      <w:szCs w:val="26"/>
    </w:rPr>
  </w:style>
  <w:style w:type="paragraph" w:customStyle="1" w:styleId="1PRELIMSHEADCAPS">
    <w:name w:val="*1 PRELIMS HEAD CAPS"/>
    <w:basedOn w:val="Normal"/>
    <w:qFormat/>
    <w:rsid w:val="00AC08CF"/>
    <w:pPr>
      <w:autoSpaceDE w:val="0"/>
      <w:autoSpaceDN w:val="0"/>
      <w:adjustRightInd w:val="0"/>
      <w:spacing w:before="240" w:after="60" w:line="280" w:lineRule="atLeast"/>
      <w:textAlignment w:val="center"/>
    </w:pPr>
    <w:rPr>
      <w:rFonts w:ascii="Lato Black" w:eastAsiaTheme="minorHAnsi" w:hAnsi="Lato Black" w:cs="Lato Black"/>
      <w:caps/>
      <w:color w:val="659079"/>
      <w:spacing w:val="8"/>
      <w:sz w:val="20"/>
      <w:szCs w:val="26"/>
    </w:rPr>
  </w:style>
  <w:style w:type="paragraph" w:customStyle="1" w:styleId="1L4heading">
    <w:name w:val="1 L4 heading"/>
    <w:basedOn w:val="Normal"/>
    <w:qFormat/>
    <w:rsid w:val="00B43FA1"/>
    <w:pPr>
      <w:snapToGrid w:val="0"/>
      <w:spacing w:before="240" w:after="60"/>
    </w:pPr>
    <w:rPr>
      <w:rFonts w:ascii="Lato" w:eastAsiaTheme="minorHAnsi" w:hAnsi="Lato" w:cs="Lato Black"/>
      <w:b/>
      <w:bCs/>
      <w:i/>
      <w:iCs/>
      <w:color w:val="659079"/>
      <w:sz w:val="22"/>
    </w:rPr>
  </w:style>
  <w:style w:type="paragraph" w:customStyle="1" w:styleId="5TABLEHEAD">
    <w:name w:val="5 TABLE HEAD"/>
    <w:basedOn w:val="Normal"/>
    <w:qFormat/>
    <w:rsid w:val="008B7B54"/>
    <w:pPr>
      <w:spacing w:before="60" w:after="40"/>
    </w:pPr>
    <w:rPr>
      <w:rFonts w:ascii="Lato" w:hAnsi="Lato"/>
      <w:b/>
      <w:caps/>
      <w:color w:val="FFFFFF" w:themeColor="background1"/>
      <w:spacing w:val="-2"/>
      <w:sz w:val="17"/>
      <w:szCs w:val="16"/>
      <w:lang w:val="it-IT"/>
    </w:rPr>
  </w:style>
  <w:style w:type="table" w:customStyle="1" w:styleId="GITABLE">
    <w:name w:val="GI_TABLE"/>
    <w:basedOn w:val="TableNormal"/>
    <w:uiPriority w:val="99"/>
    <w:rsid w:val="006A0E2B"/>
    <w:tblPr/>
  </w:style>
  <w:style w:type="paragraph" w:customStyle="1" w:styleId="4Bodynumber">
    <w:name w:val="4 Body number"/>
    <w:basedOn w:val="Normal"/>
    <w:qFormat/>
    <w:rsid w:val="003A100E"/>
    <w:pPr>
      <w:widowControl w:val="0"/>
      <w:numPr>
        <w:numId w:val="2"/>
      </w:numPr>
      <w:autoSpaceDE w:val="0"/>
      <w:autoSpaceDN w:val="0"/>
      <w:adjustRightInd w:val="0"/>
      <w:spacing w:line="300" w:lineRule="atLeast"/>
      <w:ind w:left="340" w:hanging="340"/>
      <w:jc w:val="both"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0GITITLE">
    <w:name w:val="*0 GI_TITLE"/>
    <w:basedOn w:val="Normal"/>
    <w:qFormat/>
    <w:rsid w:val="00F25DD6"/>
    <w:pPr>
      <w:spacing w:after="480" w:line="1160" w:lineRule="exact"/>
      <w:jc w:val="right"/>
    </w:pPr>
    <w:rPr>
      <w:rFonts w:ascii="Lato Black" w:hAnsi="Lato Black" w:cs="Calibri (Body)"/>
      <w:bCs/>
      <w:caps/>
      <w:color w:val="FFFFFF" w:themeColor="background1"/>
      <w:spacing w:val="16"/>
      <w:sz w:val="100"/>
      <w:szCs w:val="120"/>
    </w:rPr>
  </w:style>
  <w:style w:type="paragraph" w:customStyle="1" w:styleId="0HALFTITLE">
    <w:name w:val="*0 HALF TITLE"/>
    <w:basedOn w:val="Normal"/>
    <w:qFormat/>
    <w:rsid w:val="00B66B88"/>
    <w:pPr>
      <w:spacing w:line="580" w:lineRule="exact"/>
      <w:jc w:val="right"/>
    </w:pPr>
    <w:rPr>
      <w:rFonts w:ascii="Lato" w:hAnsi="Lato" w:cs="Calibri (Body)"/>
      <w:bCs/>
      <w:caps/>
      <w:color w:val="DB9F5B" w:themeColor="accent4"/>
      <w:spacing w:val="16"/>
      <w:sz w:val="44"/>
      <w:szCs w:val="36"/>
    </w:rPr>
  </w:style>
  <w:style w:type="paragraph" w:customStyle="1" w:styleId="0AUTHORSTITLEPAGE">
    <w:name w:val="*0 AUTHORS TITLE PAGE"/>
    <w:basedOn w:val="Normal"/>
    <w:qFormat/>
    <w:rsid w:val="00654A9D"/>
    <w:pPr>
      <w:spacing w:after="160" w:line="256" w:lineRule="auto"/>
      <w:jc w:val="right"/>
    </w:pPr>
    <w:rPr>
      <w:rFonts w:ascii="Lato Light" w:hAnsi="Lato Light" w:cs="Calibri"/>
      <w:caps/>
      <w:color w:val="FFFFFF" w:themeColor="background1"/>
      <w:sz w:val="32"/>
      <w:szCs w:val="32"/>
    </w:rPr>
  </w:style>
  <w:style w:type="paragraph" w:customStyle="1" w:styleId="0DATETITLEPAGE">
    <w:name w:val="*0 DATE TITLE PAGE"/>
    <w:basedOn w:val="Normal"/>
    <w:qFormat/>
    <w:rsid w:val="00843224"/>
    <w:pPr>
      <w:spacing w:after="160" w:line="256" w:lineRule="auto"/>
      <w:jc w:val="right"/>
    </w:pPr>
    <w:rPr>
      <w:rFonts w:ascii="Lato" w:hAnsi="Lato"/>
      <w:color w:val="DB9F5B" w:themeColor="accent4"/>
      <w:sz w:val="26"/>
    </w:rPr>
  </w:style>
  <w:style w:type="paragraph" w:customStyle="1" w:styleId="2Caption">
    <w:name w:val="2 Caption"/>
    <w:next w:val="NoParagraphStyle"/>
    <w:link w:val="2CaptionChar"/>
    <w:qFormat/>
    <w:rsid w:val="00702E23"/>
    <w:rPr>
      <w:rFonts w:ascii="Lato" w:hAnsi="Lato" w:cs="Lato"/>
      <w:color w:val="000000"/>
      <w:sz w:val="18"/>
      <w:szCs w:val="18"/>
      <w:u w:color="FFFFFF"/>
    </w:rPr>
  </w:style>
  <w:style w:type="paragraph" w:customStyle="1" w:styleId="GIFIGUREBOLDCS">
    <w:name w:val="GI_FIGURE BOLD_CS"/>
    <w:basedOn w:val="2Caption"/>
    <w:link w:val="GIFIGUREBOLDCSChar"/>
    <w:qFormat/>
    <w:rsid w:val="00A21C4C"/>
    <w:rPr>
      <w:b/>
      <w:color w:val="659079"/>
    </w:rPr>
  </w:style>
  <w:style w:type="paragraph" w:customStyle="1" w:styleId="4Bodynumber2">
    <w:name w:val="4 Body number 2"/>
    <w:basedOn w:val="4Bodynumber"/>
    <w:qFormat/>
    <w:rsid w:val="003A100E"/>
    <w:pPr>
      <w:numPr>
        <w:ilvl w:val="1"/>
      </w:numPr>
      <w:tabs>
        <w:tab w:val="left" w:pos="227"/>
      </w:tabs>
      <w:ind w:left="567" w:hanging="227"/>
    </w:pPr>
  </w:style>
  <w:style w:type="paragraph" w:customStyle="1" w:styleId="6BoxL1heading">
    <w:name w:val="6 Box L1 heading"/>
    <w:basedOn w:val="Normal"/>
    <w:qFormat/>
    <w:rsid w:val="00A21C4C"/>
    <w:pPr>
      <w:spacing w:before="240" w:after="60" w:line="257" w:lineRule="auto"/>
    </w:pPr>
    <w:rPr>
      <w:rFonts w:ascii="Lato Black" w:eastAsiaTheme="minorHAnsi" w:hAnsi="Lato Black"/>
      <w:bCs/>
      <w:caps/>
      <w:color w:val="484261"/>
      <w:spacing w:val="8"/>
      <w:lang w:val="it-IT"/>
    </w:rPr>
  </w:style>
  <w:style w:type="paragraph" w:customStyle="1" w:styleId="6BoxL2heading">
    <w:name w:val="6 Box L2 heading"/>
    <w:basedOn w:val="Normal"/>
    <w:qFormat/>
    <w:rsid w:val="00A21C4C"/>
    <w:pPr>
      <w:widowControl w:val="0"/>
      <w:autoSpaceDE w:val="0"/>
      <w:autoSpaceDN w:val="0"/>
      <w:adjustRightInd w:val="0"/>
      <w:spacing w:before="240" w:after="80" w:line="300" w:lineRule="atLeast"/>
      <w:jc w:val="both"/>
      <w:textAlignment w:val="center"/>
    </w:pPr>
    <w:rPr>
      <w:rFonts w:ascii="Lato Black" w:eastAsiaTheme="minorHAnsi" w:hAnsi="Lato Black" w:cs="Lato Light"/>
      <w:b/>
      <w:bCs/>
      <w:color w:val="4C4765"/>
      <w:sz w:val="22"/>
      <w:szCs w:val="22"/>
      <w:lang w:val="it-IT"/>
    </w:rPr>
  </w:style>
  <w:style w:type="paragraph" w:customStyle="1" w:styleId="5Tablebody">
    <w:name w:val="5 Table body"/>
    <w:basedOn w:val="Normal"/>
    <w:qFormat/>
    <w:rsid w:val="00C8426D"/>
    <w:pPr>
      <w:suppressAutoHyphens/>
      <w:autoSpaceDE w:val="0"/>
      <w:autoSpaceDN w:val="0"/>
      <w:adjustRightInd w:val="0"/>
      <w:spacing w:after="60"/>
      <w:textAlignment w:val="center"/>
    </w:pPr>
    <w:rPr>
      <w:rFonts w:ascii="Lato" w:eastAsiaTheme="minorHAnsi" w:hAnsi="Lato" w:cs="Lato Light"/>
      <w:color w:val="000000"/>
      <w:sz w:val="18"/>
      <w:szCs w:val="16"/>
      <w:lang w:val="en-GB"/>
    </w:rPr>
  </w:style>
  <w:style w:type="paragraph" w:customStyle="1" w:styleId="2CONTENTS1">
    <w:name w:val="*2 CONTENTS 1"/>
    <w:basedOn w:val="Normal"/>
    <w:qFormat/>
    <w:rsid w:val="00D55BBB"/>
    <w:pPr>
      <w:tabs>
        <w:tab w:val="right" w:leader="dot" w:pos="9010"/>
      </w:tabs>
      <w:spacing w:before="320" w:after="80"/>
    </w:pPr>
    <w:rPr>
      <w:rFonts w:ascii="Lato Black" w:hAnsi="Lato Black" w:cs="Calibri (Body)"/>
      <w:b/>
      <w:bCs/>
      <w:caps/>
      <w:noProof/>
      <w:color w:val="4C4765"/>
      <w:szCs w:val="20"/>
    </w:rPr>
  </w:style>
  <w:style w:type="paragraph" w:customStyle="1" w:styleId="2CONTENTS2">
    <w:name w:val="*2 CONTENTS 2"/>
    <w:basedOn w:val="Normal"/>
    <w:qFormat/>
    <w:rsid w:val="00D55BBB"/>
    <w:pPr>
      <w:tabs>
        <w:tab w:val="right" w:leader="dot" w:pos="9010"/>
        <w:tab w:val="right" w:leader="dot" w:pos="9072"/>
      </w:tabs>
      <w:spacing w:after="80"/>
      <w:ind w:left="227"/>
    </w:pPr>
    <w:rPr>
      <w:rFonts w:ascii="Lato" w:hAnsi="Lato" w:cs="Calibri (Body)"/>
      <w:noProof/>
      <w:color w:val="000000" w:themeColor="text1"/>
      <w:sz w:val="22"/>
      <w:szCs w:val="20"/>
    </w:rPr>
  </w:style>
  <w:style w:type="paragraph" w:styleId="ListParagraph">
    <w:name w:val="List Paragraph"/>
    <w:aliases w:val="text bullet"/>
    <w:basedOn w:val="Normal"/>
    <w:link w:val="ListParagraphChar"/>
    <w:uiPriority w:val="34"/>
    <w:qFormat/>
    <w:rsid w:val="00627077"/>
    <w:pPr>
      <w:ind w:left="720"/>
      <w:contextualSpacing/>
    </w:pPr>
  </w:style>
  <w:style w:type="paragraph" w:customStyle="1" w:styleId="3Bodybullet2">
    <w:name w:val="3 Body bullet 2"/>
    <w:basedOn w:val="Normal"/>
    <w:qFormat/>
    <w:rsid w:val="003E7D25"/>
    <w:pPr>
      <w:numPr>
        <w:numId w:val="4"/>
      </w:numPr>
      <w:suppressAutoHyphens/>
      <w:autoSpaceDE w:val="0"/>
      <w:autoSpaceDN w:val="0"/>
      <w:adjustRightInd w:val="0"/>
      <w:spacing w:after="28" w:line="300" w:lineRule="atLeast"/>
      <w:contextualSpacing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3Bodybullet1">
    <w:name w:val="3 Body bullet 1"/>
    <w:basedOn w:val="Normal"/>
    <w:qFormat/>
    <w:rsid w:val="003E7D25"/>
    <w:pPr>
      <w:numPr>
        <w:numId w:val="3"/>
      </w:numPr>
      <w:suppressAutoHyphens/>
      <w:autoSpaceDE w:val="0"/>
      <w:autoSpaceDN w:val="0"/>
      <w:adjustRightInd w:val="0"/>
      <w:spacing w:after="28" w:line="300" w:lineRule="atLeast"/>
      <w:contextualSpacing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character" w:customStyle="1" w:styleId="CopyrightSourceLATO">
    <w:name w:val="Copyright Source LATO"/>
    <w:uiPriority w:val="99"/>
    <w:rsid w:val="00627077"/>
    <w:rPr>
      <w:rFonts w:ascii="Lato Light" w:hAnsi="Lato Light" w:cs="Lato Light"/>
      <w:b w:val="0"/>
      <w:i/>
      <w:iCs/>
      <w:sz w:val="18"/>
    </w:rPr>
  </w:style>
  <w:style w:type="character" w:customStyle="1" w:styleId="2FIGUREx">
    <w:name w:val="2 'FIGURE x'"/>
    <w:basedOn w:val="DefaultParagraphFont"/>
    <w:uiPriority w:val="1"/>
    <w:qFormat/>
    <w:rsid w:val="00627077"/>
    <w:rPr>
      <w:rFonts w:ascii="Lato Black" w:hAnsi="Lato Black"/>
      <w:b/>
      <w:i w:val="0"/>
      <w:caps/>
      <w:smallCaps w:val="0"/>
      <w:strike w:val="0"/>
      <w:dstrike w:val="0"/>
      <w:vanish w:val="0"/>
      <w:color w:val="659079"/>
      <w:sz w:val="15"/>
      <w:u w:color="FFFFFF" w:themeColor="background1"/>
      <w:vertAlign w:val="baseline"/>
    </w:rPr>
  </w:style>
  <w:style w:type="paragraph" w:customStyle="1" w:styleId="GIPageno">
    <w:name w:val="GI_Page no"/>
    <w:basedOn w:val="Normal"/>
    <w:qFormat/>
    <w:rsid w:val="003B02B2"/>
    <w:pPr>
      <w:framePr w:wrap="notBeside" w:vAnchor="text" w:hAnchor="page" w:x="10909" w:y="316"/>
    </w:pPr>
    <w:rPr>
      <w:rFonts w:ascii="Lato" w:hAnsi="Lato"/>
      <w:b/>
      <w:bCs/>
      <w:color w:val="A24257"/>
      <w:sz w:val="19"/>
      <w:szCs w:val="20"/>
    </w:rPr>
  </w:style>
  <w:style w:type="character" w:styleId="Hyperlink">
    <w:name w:val="Hyperlink"/>
    <w:basedOn w:val="DefaultParagraphFont"/>
    <w:uiPriority w:val="99"/>
    <w:unhideWhenUsed/>
    <w:rsid w:val="008649D2"/>
    <w:rPr>
      <w:color w:val="448BBC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C0D28"/>
    <w:pPr>
      <w:spacing w:after="100"/>
    </w:pPr>
  </w:style>
  <w:style w:type="paragraph" w:customStyle="1" w:styleId="2ContentsNoteshead">
    <w:name w:val="*2 Contents/Notes head"/>
    <w:basedOn w:val="1L3heading"/>
    <w:qFormat/>
    <w:rsid w:val="00D950ED"/>
    <w:pPr>
      <w:spacing w:after="640"/>
    </w:pPr>
    <w:rPr>
      <w:sz w:val="48"/>
      <w:szCs w:val="48"/>
    </w:rPr>
  </w:style>
  <w:style w:type="paragraph" w:customStyle="1" w:styleId="1Prelimstext">
    <w:name w:val="*1 Prelims text"/>
    <w:basedOn w:val="Normal"/>
    <w:qFormat/>
    <w:rsid w:val="008649D2"/>
    <w:pPr>
      <w:suppressAutoHyphens/>
      <w:autoSpaceDE w:val="0"/>
      <w:autoSpaceDN w:val="0"/>
      <w:adjustRightInd w:val="0"/>
      <w:spacing w:after="60" w:line="240" w:lineRule="atLeast"/>
      <w:textAlignment w:val="center"/>
    </w:pPr>
    <w:rPr>
      <w:rFonts w:ascii="Lato" w:eastAsiaTheme="minorHAnsi" w:hAnsi="Lato" w:cs="Lato Light"/>
      <w:color w:val="000000"/>
      <w:sz w:val="18"/>
      <w:szCs w:val="16"/>
      <w:lang w:val="en-GB"/>
    </w:rPr>
  </w:style>
  <w:style w:type="paragraph" w:customStyle="1" w:styleId="5Tablebodybullet">
    <w:name w:val="5 Table body bullet"/>
    <w:basedOn w:val="Normal"/>
    <w:qFormat/>
    <w:rsid w:val="00B930BC"/>
    <w:pPr>
      <w:numPr>
        <w:numId w:val="1"/>
      </w:numPr>
      <w:suppressAutoHyphens/>
      <w:autoSpaceDE w:val="0"/>
      <w:autoSpaceDN w:val="0"/>
      <w:adjustRightInd w:val="0"/>
      <w:spacing w:after="28" w:line="200" w:lineRule="atLeast"/>
      <w:ind w:left="170" w:hanging="170"/>
      <w:contextualSpacing/>
      <w:textAlignment w:val="center"/>
    </w:pPr>
    <w:rPr>
      <w:rFonts w:ascii="Lato" w:eastAsiaTheme="minorHAnsi" w:hAnsi="Lato" w:cs="Lato Light"/>
      <w:color w:val="000000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C0D28"/>
    <w:pPr>
      <w:spacing w:after="100"/>
      <w:ind w:left="240"/>
    </w:pPr>
  </w:style>
  <w:style w:type="paragraph" w:customStyle="1" w:styleId="7FOOTERTITLE">
    <w:name w:val="7 FOOTER TITLE"/>
    <w:basedOn w:val="Normal"/>
    <w:qFormat/>
    <w:rsid w:val="00C8426D"/>
    <w:rPr>
      <w:rFonts w:ascii="Lato" w:eastAsiaTheme="minorHAnsi" w:hAnsi="Lato" w:cs="Arial"/>
      <w:caps/>
      <w:color w:val="000000" w:themeColor="text1"/>
      <w:spacing w:val="20"/>
      <w:sz w:val="13"/>
      <w:szCs w:val="22"/>
      <w:lang w:val="en-GB"/>
    </w:rPr>
  </w:style>
  <w:style w:type="paragraph" w:customStyle="1" w:styleId="2Heading1">
    <w:name w:val="2. Heading 1"/>
    <w:basedOn w:val="Heading3"/>
    <w:next w:val="Normal"/>
    <w:qFormat/>
    <w:rsid w:val="00884CE0"/>
    <w:pPr>
      <w:spacing w:before="50" w:after="200"/>
    </w:pPr>
    <w:rPr>
      <w:rFonts w:ascii="Lato Black" w:hAnsi="Lato Black"/>
      <w:bCs/>
      <w:caps/>
      <w:color w:val="48385C"/>
      <w:sz w:val="28"/>
      <w:shd w:val="clear" w:color="auto" w:fill="FFFFFF"/>
      <w:lang w:val="en-US"/>
    </w:rPr>
  </w:style>
  <w:style w:type="character" w:customStyle="1" w:styleId="ListParagraphChar">
    <w:name w:val="List Paragraph Char"/>
    <w:aliases w:val="text bullet Char"/>
    <w:basedOn w:val="DefaultParagraphFont"/>
    <w:link w:val="ListParagraph"/>
    <w:uiPriority w:val="34"/>
    <w:rsid w:val="00884CE0"/>
    <w:rPr>
      <w:rFonts w:ascii="Times New Roman" w:eastAsia="Times New Roman" w:hAnsi="Times New Roman" w:cs="Times New Roman"/>
    </w:rPr>
  </w:style>
  <w:style w:type="paragraph" w:customStyle="1" w:styleId="3Heading2">
    <w:name w:val="3. Heading 2"/>
    <w:basedOn w:val="Normal"/>
    <w:next w:val="Normal"/>
    <w:qFormat/>
    <w:rsid w:val="009F124A"/>
    <w:pPr>
      <w:keepNext/>
      <w:keepLines/>
      <w:spacing w:before="50" w:after="100"/>
      <w:outlineLvl w:val="2"/>
    </w:pPr>
    <w:rPr>
      <w:rFonts w:ascii="Lato" w:eastAsiaTheme="majorEastAsia" w:hAnsi="Lato" w:cstheme="majorBidi"/>
      <w:b/>
      <w:bCs/>
      <w:color w:val="B1A793" w:themeColor="accent6"/>
      <w:shd w:val="clear" w:color="auto" w:fill="FFFFFF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F124A"/>
    <w:pPr>
      <w:widowControl w:val="0"/>
      <w:autoSpaceDE w:val="0"/>
      <w:autoSpaceDN w:val="0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F124A"/>
    <w:rPr>
      <w:rFonts w:ascii="Trebuchet MS" w:eastAsia="Trebuchet MS" w:hAnsi="Trebuchet MS" w:cs="Trebuchet MS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1752B4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1752B4"/>
    <w:pPr>
      <w:spacing w:after="200"/>
    </w:pPr>
    <w:rPr>
      <w:rFonts w:ascii="Lato" w:eastAsiaTheme="minorHAnsi" w:hAnsi="Lato" w:cs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2B4"/>
    <w:rPr>
      <w:rFonts w:ascii="Lato" w:hAnsi="Lato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1752B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52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2023 GI-TOC">
  <a:themeElements>
    <a:clrScheme name="Personalizzati 2">
      <a:dk1>
        <a:srgbClr val="000000"/>
      </a:dk1>
      <a:lt1>
        <a:srgbClr val="FFFFFF"/>
      </a:lt1>
      <a:dk2>
        <a:srgbClr val="423355"/>
      </a:dk2>
      <a:lt2>
        <a:srgbClr val="EAE2DA"/>
      </a:lt2>
      <a:accent1>
        <a:srgbClr val="403252"/>
      </a:accent1>
      <a:accent2>
        <a:srgbClr val="478CBD"/>
      </a:accent2>
      <a:accent3>
        <a:srgbClr val="5C8D73"/>
      </a:accent3>
      <a:accent4>
        <a:srgbClr val="DB9F5B"/>
      </a:accent4>
      <a:accent5>
        <a:srgbClr val="A33247"/>
      </a:accent5>
      <a:accent6>
        <a:srgbClr val="B1A793"/>
      </a:accent6>
      <a:hlink>
        <a:srgbClr val="448BBC"/>
      </a:hlink>
      <a:folHlink>
        <a:srgbClr val="B1A993"/>
      </a:folHlink>
    </a:clrScheme>
    <a:fontScheme name="Tema di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ITOC_2019" id="{E87EA2F4-469D-A04C-BB19-2FD838BA3B83}" vid="{2A876DB1-1EAA-354C-8B9F-C3918271247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07D0F9-5C27-4B8C-9017-28E3BD06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856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 Walker</dc:creator>
  <cp:lastModifiedBy>Anna Rosenberg</cp:lastModifiedBy>
  <cp:revision>3</cp:revision>
  <cp:lastPrinted>2022-06-09T05:00:00Z</cp:lastPrinted>
  <dcterms:created xsi:type="dcterms:W3CDTF">2024-05-08T09:48:00Z</dcterms:created>
  <dcterms:modified xsi:type="dcterms:W3CDTF">2024-05-08T11:36:00Z</dcterms:modified>
</cp:coreProperties>
</file>