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39C5" w14:textId="77777777" w:rsidR="009130C6" w:rsidRDefault="009130C6"/>
    <w:p w14:paraId="4F5D1681" w14:textId="77777777" w:rsidR="008A5713" w:rsidRPr="00300A74" w:rsidRDefault="008A5713">
      <w:pPr>
        <w:rPr>
          <w:color w:val="614B79"/>
        </w:rPr>
      </w:pPr>
    </w:p>
    <w:p w14:paraId="413527D5" w14:textId="68CEB25D" w:rsidR="008A5713" w:rsidRPr="00300A74" w:rsidRDefault="00AE1E5D">
      <w:pPr>
        <w:rPr>
          <w:color w:val="614B79"/>
        </w:rPr>
      </w:pPr>
      <w:r>
        <w:rPr>
          <w:color w:val="614B79"/>
        </w:rPr>
        <w:t>Your Name</w:t>
      </w:r>
    </w:p>
    <w:p w14:paraId="2F45EF78" w14:textId="77777777" w:rsidR="00300A74" w:rsidRPr="00300A74" w:rsidRDefault="00300A74">
      <w:pPr>
        <w:rPr>
          <w:color w:val="614B79"/>
        </w:rPr>
      </w:pPr>
      <w:r w:rsidRPr="00300A74">
        <w:rPr>
          <w:color w:val="614B79"/>
        </w:rPr>
        <w:t>Street Address</w:t>
      </w:r>
    </w:p>
    <w:p w14:paraId="2900A750" w14:textId="77777777" w:rsidR="00300A74" w:rsidRPr="00300A74" w:rsidRDefault="00300A74">
      <w:pPr>
        <w:rPr>
          <w:color w:val="614B79"/>
        </w:rPr>
      </w:pPr>
      <w:r w:rsidRPr="00300A74">
        <w:rPr>
          <w:color w:val="614B79"/>
        </w:rPr>
        <w:t>City</w:t>
      </w:r>
    </w:p>
    <w:p w14:paraId="191F5DF0" w14:textId="411C99FE" w:rsidR="00300A74" w:rsidRDefault="00300A74">
      <w:pPr>
        <w:rPr>
          <w:color w:val="614B79"/>
        </w:rPr>
      </w:pPr>
      <w:r w:rsidRPr="00300A74">
        <w:rPr>
          <w:color w:val="614B79"/>
        </w:rPr>
        <w:t>Code</w:t>
      </w:r>
    </w:p>
    <w:p w14:paraId="014C7680" w14:textId="08A76E75" w:rsidR="00DA5418" w:rsidRPr="00300A74" w:rsidRDefault="00DA5418">
      <w:pPr>
        <w:rPr>
          <w:color w:val="614B79"/>
        </w:rPr>
      </w:pPr>
      <w:r>
        <w:rPr>
          <w:color w:val="614B79"/>
        </w:rPr>
        <w:t>Country</w:t>
      </w:r>
    </w:p>
    <w:tbl>
      <w:tblPr>
        <w:tblStyle w:val="TableGrid"/>
        <w:tblW w:w="3402" w:type="dxa"/>
        <w:tblInd w:w="6374" w:type="dxa"/>
        <w:tblBorders>
          <w:top w:val="single" w:sz="4" w:space="0" w:color="614B79"/>
          <w:left w:val="single" w:sz="4" w:space="0" w:color="614B79"/>
          <w:bottom w:val="single" w:sz="4" w:space="0" w:color="614B79"/>
          <w:right w:val="single" w:sz="4" w:space="0" w:color="614B79"/>
          <w:insideH w:val="single" w:sz="4" w:space="0" w:color="614B79"/>
          <w:insideV w:val="single" w:sz="4" w:space="0" w:color="614B79"/>
        </w:tblBorders>
        <w:tblLook w:val="04A0" w:firstRow="1" w:lastRow="0" w:firstColumn="1" w:lastColumn="0" w:noHBand="0" w:noVBand="1"/>
      </w:tblPr>
      <w:tblGrid>
        <w:gridCol w:w="1593"/>
        <w:gridCol w:w="1809"/>
      </w:tblGrid>
      <w:tr w:rsidR="00C32E25" w:rsidRPr="00C32E25" w14:paraId="2795DBC9" w14:textId="77777777" w:rsidTr="00C32E25">
        <w:trPr>
          <w:trHeight w:val="397"/>
        </w:trPr>
        <w:tc>
          <w:tcPr>
            <w:tcW w:w="1701" w:type="dxa"/>
            <w:shd w:val="clear" w:color="auto" w:fill="614B79"/>
            <w:vAlign w:val="center"/>
          </w:tcPr>
          <w:p w14:paraId="63638AAA" w14:textId="77777777" w:rsidR="00300A74" w:rsidRPr="00C32E25" w:rsidRDefault="00300A74" w:rsidP="00300A74">
            <w:pPr>
              <w:jc w:val="center"/>
              <w:rPr>
                <w:rFonts w:cs="Times New Roman (Body CS)"/>
                <w:b/>
                <w:smallCaps/>
                <w:color w:val="FFFFFF" w:themeColor="background1"/>
              </w:rPr>
            </w:pPr>
            <w:r w:rsidRPr="00C32E25">
              <w:rPr>
                <w:rFonts w:cs="Times New Roman (Body CS)"/>
                <w:b/>
                <w:smallCaps/>
                <w:color w:val="FFFFFF" w:themeColor="background1"/>
              </w:rPr>
              <w:t>Invoice Nr</w:t>
            </w:r>
          </w:p>
        </w:tc>
        <w:tc>
          <w:tcPr>
            <w:tcW w:w="1701" w:type="dxa"/>
            <w:shd w:val="clear" w:color="auto" w:fill="614B79"/>
            <w:vAlign w:val="center"/>
          </w:tcPr>
          <w:p w14:paraId="7CCB8AB9" w14:textId="77777777" w:rsidR="00300A74" w:rsidRPr="00C32E25" w:rsidRDefault="00300A74" w:rsidP="00300A74">
            <w:pPr>
              <w:jc w:val="center"/>
              <w:rPr>
                <w:rFonts w:cs="Times New Roman (Body CS)"/>
                <w:b/>
                <w:smallCaps/>
                <w:color w:val="FFFFFF" w:themeColor="background1"/>
              </w:rPr>
            </w:pPr>
            <w:r w:rsidRPr="00C32E25">
              <w:rPr>
                <w:rFonts w:cs="Times New Roman (Body CS)"/>
                <w:b/>
                <w:smallCaps/>
                <w:color w:val="FFFFFF" w:themeColor="background1"/>
              </w:rPr>
              <w:t>Date</w:t>
            </w:r>
          </w:p>
        </w:tc>
      </w:tr>
      <w:tr w:rsidR="00300A74" w:rsidRPr="00300A74" w14:paraId="038D1DAB" w14:textId="77777777" w:rsidTr="00C32E25">
        <w:trPr>
          <w:trHeight w:val="397"/>
        </w:trPr>
        <w:tc>
          <w:tcPr>
            <w:tcW w:w="1701" w:type="dxa"/>
            <w:vAlign w:val="center"/>
          </w:tcPr>
          <w:p w14:paraId="3B1D7C2C" w14:textId="3994402E" w:rsidR="00300A74" w:rsidRPr="003711AE" w:rsidRDefault="00AE1E5D" w:rsidP="00FB04C3">
            <w:pPr>
              <w:jc w:val="center"/>
              <w:rPr>
                <w:color w:val="000000" w:themeColor="text1"/>
              </w:rPr>
            </w:pPr>
            <w:r w:rsidRPr="003711AE">
              <w:rPr>
                <w:color w:val="000000" w:themeColor="text1"/>
              </w:rPr>
              <w:t>01.01.2025</w:t>
            </w:r>
          </w:p>
        </w:tc>
        <w:tc>
          <w:tcPr>
            <w:tcW w:w="1701" w:type="dxa"/>
            <w:vAlign w:val="center"/>
          </w:tcPr>
          <w:p w14:paraId="753168C4" w14:textId="3B65A480" w:rsidR="00300A74" w:rsidRPr="003711AE" w:rsidRDefault="00AE1E5D" w:rsidP="00FB04C3">
            <w:pPr>
              <w:jc w:val="center"/>
              <w:rPr>
                <w:color w:val="000000" w:themeColor="text1"/>
              </w:rPr>
            </w:pPr>
            <w:r w:rsidRPr="003711AE">
              <w:rPr>
                <w:color w:val="000000" w:themeColor="text1"/>
              </w:rPr>
              <w:t>AANOTHER0125</w:t>
            </w:r>
          </w:p>
        </w:tc>
      </w:tr>
    </w:tbl>
    <w:p w14:paraId="57B7E357" w14:textId="5B6B026B" w:rsidR="00300A74" w:rsidRPr="0036559F" w:rsidRDefault="00DA5418">
      <w:pPr>
        <w:rPr>
          <w:color w:val="614B79"/>
          <w:sz w:val="16"/>
          <w:szCs w:val="16"/>
        </w:rPr>
      </w:pPr>
      <w:r w:rsidRPr="0036559F">
        <w:rPr>
          <w:color w:val="614B79"/>
          <w:sz w:val="16"/>
          <w:szCs w:val="16"/>
        </w:rPr>
        <w:t xml:space="preserve">(example of invoice number : first letter of first name + surname + month + year – ex: JSMITH0318 </w:t>
      </w:r>
      <w:r w:rsidR="0036559F" w:rsidRPr="0036559F">
        <w:rPr>
          <w:color w:val="614B79"/>
          <w:sz w:val="16"/>
          <w:szCs w:val="16"/>
        </w:rPr>
        <w:t>example</w:t>
      </w:r>
      <w:r w:rsidRPr="0036559F">
        <w:rPr>
          <w:color w:val="614B79"/>
          <w:sz w:val="16"/>
          <w:szCs w:val="16"/>
        </w:rPr>
        <w:t xml:space="preserve"> to </w:t>
      </w:r>
      <w:r w:rsidR="00E2278C">
        <w:rPr>
          <w:color w:val="614B79"/>
          <w:sz w:val="16"/>
          <w:szCs w:val="16"/>
        </w:rPr>
        <w:t xml:space="preserve">be </w:t>
      </w:r>
      <w:r w:rsidRPr="0036559F">
        <w:rPr>
          <w:color w:val="614B79"/>
          <w:sz w:val="16"/>
          <w:szCs w:val="16"/>
        </w:rPr>
        <w:t>take</w:t>
      </w:r>
      <w:r w:rsidR="00E2278C">
        <w:rPr>
          <w:color w:val="614B79"/>
          <w:sz w:val="16"/>
          <w:szCs w:val="16"/>
        </w:rPr>
        <w:t>n</w:t>
      </w:r>
      <w:r w:rsidRPr="0036559F">
        <w:rPr>
          <w:color w:val="614B79"/>
          <w:sz w:val="16"/>
          <w:szCs w:val="16"/>
        </w:rPr>
        <w:t xml:space="preserve"> away once printed onto a pdf format)</w:t>
      </w:r>
      <w:r w:rsidR="0036559F" w:rsidRPr="0036559F">
        <w:rPr>
          <w:color w:val="614B79"/>
          <w:sz w:val="16"/>
          <w:szCs w:val="16"/>
        </w:rPr>
        <w:t xml:space="preserve">, invoice number to be change </w:t>
      </w:r>
      <w:r w:rsidR="00E2278C">
        <w:rPr>
          <w:color w:val="614B79"/>
          <w:sz w:val="16"/>
          <w:szCs w:val="16"/>
        </w:rPr>
        <w:t>every</w:t>
      </w:r>
      <w:r w:rsidR="0036559F" w:rsidRPr="0036559F">
        <w:rPr>
          <w:color w:val="614B79"/>
          <w:sz w:val="16"/>
          <w:szCs w:val="16"/>
        </w:rPr>
        <w:t xml:space="preserve"> time</w:t>
      </w:r>
    </w:p>
    <w:p w14:paraId="16922F0D" w14:textId="77777777" w:rsidR="00DA5418" w:rsidRPr="00300A74" w:rsidRDefault="00DA5418">
      <w:pPr>
        <w:rPr>
          <w:color w:val="614B79"/>
        </w:rPr>
      </w:pPr>
    </w:p>
    <w:p w14:paraId="44995F9D" w14:textId="4B4A1F70" w:rsidR="00300A74" w:rsidRDefault="00DA5418">
      <w:pPr>
        <w:rPr>
          <w:rFonts w:cs="Times New Roman (Body CS)"/>
          <w:b/>
          <w:smallCaps/>
          <w:color w:val="614B79"/>
          <w:sz w:val="28"/>
          <w:szCs w:val="28"/>
          <w:lang w:val="fr-CH"/>
        </w:rPr>
      </w:pPr>
      <w:r>
        <w:rPr>
          <w:rFonts w:cs="Times New Roman (Body CS)"/>
          <w:b/>
          <w:smallCaps/>
          <w:color w:val="614B79"/>
          <w:sz w:val="28"/>
          <w:szCs w:val="28"/>
          <w:lang w:val="fr-CH"/>
        </w:rPr>
        <w:t xml:space="preserve">The </w:t>
      </w:r>
      <w:r w:rsidR="00300A74" w:rsidRPr="00DA5418">
        <w:rPr>
          <w:rFonts w:cs="Times New Roman (Body CS)"/>
          <w:b/>
          <w:smallCaps/>
          <w:color w:val="614B79"/>
          <w:sz w:val="28"/>
          <w:szCs w:val="28"/>
          <w:lang w:val="fr-CH"/>
        </w:rPr>
        <w:t xml:space="preserve">Global Initiative </w:t>
      </w:r>
      <w:r w:rsidRPr="00DA5418">
        <w:rPr>
          <w:rFonts w:cs="Times New Roman (Body CS)"/>
          <w:b/>
          <w:smallCaps/>
          <w:color w:val="614B79"/>
          <w:sz w:val="28"/>
          <w:szCs w:val="28"/>
          <w:lang w:val="fr-CH"/>
        </w:rPr>
        <w:t>- Verein gegen transnationale organisierte</w:t>
      </w:r>
      <w:r>
        <w:rPr>
          <w:rFonts w:cs="Times New Roman (Body CS)"/>
          <w:b/>
          <w:smallCaps/>
          <w:color w:val="614B79"/>
          <w:sz w:val="28"/>
          <w:szCs w:val="28"/>
          <w:lang w:val="fr-CH"/>
        </w:rPr>
        <w:t xml:space="preserve"> Kriminalität</w:t>
      </w:r>
    </w:p>
    <w:p w14:paraId="7FBBD03E" w14:textId="168665B1" w:rsidR="002B69BB" w:rsidRPr="00244256" w:rsidRDefault="002B69BB">
      <w:pPr>
        <w:rPr>
          <w:rFonts w:cs="Times New Roman (Body CS)"/>
          <w:b/>
          <w:smallCaps/>
          <w:color w:val="614B79"/>
          <w:lang w:val="fr-CH"/>
        </w:rPr>
      </w:pPr>
      <w:r w:rsidRPr="00244256">
        <w:rPr>
          <w:rFonts w:cs="Times New Roman (Body CS)"/>
          <w:b/>
          <w:smallCaps/>
          <w:color w:val="614B79"/>
          <w:lang w:val="fr-CH"/>
        </w:rPr>
        <w:t xml:space="preserve">ZVR : </w:t>
      </w:r>
      <w:r w:rsidR="00244256" w:rsidRPr="00244256">
        <w:rPr>
          <w:rFonts w:cs="Times New Roman (Body CS)"/>
          <w:b/>
          <w:smallCaps/>
          <w:color w:val="614B79"/>
          <w:lang w:val="fr-CH"/>
        </w:rPr>
        <w:t>1024642959</w:t>
      </w:r>
    </w:p>
    <w:p w14:paraId="4AF5F029" w14:textId="4AC53E3A" w:rsidR="00300A74" w:rsidRDefault="0088661D">
      <w:pPr>
        <w:rPr>
          <w:color w:val="614B79"/>
        </w:rPr>
      </w:pPr>
      <w:r>
        <w:rPr>
          <w:color w:val="614B79"/>
        </w:rPr>
        <w:t>Wohllebengasse 4/4</w:t>
      </w:r>
    </w:p>
    <w:p w14:paraId="580B44D6" w14:textId="09C95051" w:rsidR="00300A74" w:rsidRPr="00300A74" w:rsidRDefault="00300A74">
      <w:pPr>
        <w:rPr>
          <w:color w:val="614B79"/>
        </w:rPr>
      </w:pPr>
      <w:r w:rsidRPr="00300A74">
        <w:rPr>
          <w:color w:val="614B79"/>
        </w:rPr>
        <w:t>10</w:t>
      </w:r>
      <w:r w:rsidR="0088661D">
        <w:rPr>
          <w:color w:val="614B79"/>
        </w:rPr>
        <w:t>40</w:t>
      </w:r>
      <w:r w:rsidRPr="00300A74">
        <w:rPr>
          <w:color w:val="614B79"/>
        </w:rPr>
        <w:t xml:space="preserve"> Vienna</w:t>
      </w:r>
    </w:p>
    <w:p w14:paraId="435CADD1" w14:textId="77777777" w:rsidR="00300A74" w:rsidRPr="00300A74" w:rsidRDefault="00300A74">
      <w:pPr>
        <w:rPr>
          <w:color w:val="614B79"/>
        </w:rPr>
      </w:pPr>
      <w:r w:rsidRPr="00300A74">
        <w:rPr>
          <w:color w:val="614B79"/>
        </w:rPr>
        <w:t>Austria</w:t>
      </w:r>
    </w:p>
    <w:p w14:paraId="5585103A" w14:textId="18E6276D" w:rsidR="00300A74" w:rsidRDefault="00300A74">
      <w:pPr>
        <w:rPr>
          <w:color w:val="614B79"/>
        </w:rPr>
      </w:pPr>
    </w:p>
    <w:tbl>
      <w:tblPr>
        <w:tblStyle w:val="TableGrid"/>
        <w:tblW w:w="6474" w:type="dxa"/>
        <w:tblInd w:w="1555" w:type="dxa"/>
        <w:tblBorders>
          <w:top w:val="single" w:sz="4" w:space="0" w:color="614B79"/>
          <w:left w:val="single" w:sz="4" w:space="0" w:color="614B79"/>
          <w:bottom w:val="single" w:sz="4" w:space="0" w:color="614B79"/>
          <w:right w:val="single" w:sz="4" w:space="0" w:color="614B79"/>
          <w:insideH w:val="single" w:sz="4" w:space="0" w:color="614B79"/>
          <w:insideV w:val="single" w:sz="4" w:space="0" w:color="614B79"/>
        </w:tblBorders>
        <w:tblLook w:val="04A0" w:firstRow="1" w:lastRow="0" w:firstColumn="1" w:lastColumn="0" w:noHBand="0" w:noVBand="1"/>
      </w:tblPr>
      <w:tblGrid>
        <w:gridCol w:w="6474"/>
      </w:tblGrid>
      <w:tr w:rsidR="00AE1E5D" w:rsidRPr="00C32E25" w14:paraId="07836B0A" w14:textId="77777777" w:rsidTr="00AB4C92">
        <w:trPr>
          <w:trHeight w:val="386"/>
        </w:trPr>
        <w:tc>
          <w:tcPr>
            <w:tcW w:w="6474" w:type="dxa"/>
            <w:shd w:val="clear" w:color="auto" w:fill="614B79"/>
            <w:vAlign w:val="center"/>
          </w:tcPr>
          <w:p w14:paraId="47B1B541" w14:textId="5B9B772E" w:rsidR="00AE1E5D" w:rsidRPr="00C32E25" w:rsidRDefault="00AE1E5D" w:rsidP="00A30149">
            <w:pPr>
              <w:jc w:val="center"/>
              <w:rPr>
                <w:rFonts w:cs="Times New Roman (Body CS)"/>
                <w:b/>
                <w:smallCaps/>
                <w:color w:val="FFFFFF" w:themeColor="background1"/>
              </w:rPr>
            </w:pPr>
            <w:r>
              <w:rPr>
                <w:rFonts w:cs="Times New Roman (Body CS)"/>
                <w:b/>
                <w:smallCaps/>
                <w:color w:val="FFFFFF" w:themeColor="background1"/>
              </w:rPr>
              <w:t>Project on Expense</w:t>
            </w:r>
          </w:p>
        </w:tc>
      </w:tr>
      <w:tr w:rsidR="00AE1E5D" w:rsidRPr="00300A74" w14:paraId="22624827" w14:textId="77777777" w:rsidTr="000E2CE6">
        <w:trPr>
          <w:trHeight w:val="386"/>
        </w:trPr>
        <w:tc>
          <w:tcPr>
            <w:tcW w:w="6474" w:type="dxa"/>
            <w:vAlign w:val="center"/>
          </w:tcPr>
          <w:p w14:paraId="4B0538D6" w14:textId="3875DBE2" w:rsidR="00AE1E5D" w:rsidRPr="003711AE" w:rsidRDefault="00AE1E5D" w:rsidP="00A30149">
            <w:pPr>
              <w:jc w:val="center"/>
              <w:rPr>
                <w:color w:val="000000" w:themeColor="text1"/>
              </w:rPr>
            </w:pPr>
            <w:r w:rsidRPr="003711AE">
              <w:rPr>
                <w:color w:val="000000" w:themeColor="text1"/>
              </w:rPr>
              <w:t>PR247 25.VIEsalaryIT</w:t>
            </w:r>
          </w:p>
        </w:tc>
      </w:tr>
    </w:tbl>
    <w:p w14:paraId="50834A8D" w14:textId="57CFE7C6" w:rsidR="001C6D05" w:rsidRDefault="001C6D05">
      <w:pPr>
        <w:rPr>
          <w:color w:val="614B79"/>
        </w:rPr>
      </w:pPr>
    </w:p>
    <w:tbl>
      <w:tblPr>
        <w:tblStyle w:val="TableGrid"/>
        <w:tblW w:w="9776" w:type="dxa"/>
        <w:tblBorders>
          <w:top w:val="single" w:sz="4" w:space="0" w:color="614B79"/>
          <w:left w:val="single" w:sz="4" w:space="0" w:color="614B79"/>
          <w:bottom w:val="single" w:sz="4" w:space="0" w:color="614B79"/>
          <w:right w:val="single" w:sz="4" w:space="0" w:color="614B79"/>
          <w:insideH w:val="single" w:sz="4" w:space="0" w:color="614B79"/>
          <w:insideV w:val="single" w:sz="4" w:space="0" w:color="614B79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701"/>
        <w:gridCol w:w="1134"/>
      </w:tblGrid>
      <w:tr w:rsidR="00DA5418" w:rsidRPr="00300A74" w14:paraId="477E85FC" w14:textId="5FB6EDFA" w:rsidTr="00DA5418">
        <w:trPr>
          <w:trHeight w:val="284"/>
        </w:trPr>
        <w:tc>
          <w:tcPr>
            <w:tcW w:w="6941" w:type="dxa"/>
            <w:shd w:val="clear" w:color="auto" w:fill="614B79"/>
          </w:tcPr>
          <w:p w14:paraId="7A1B4808" w14:textId="77777777" w:rsidR="00DA5418" w:rsidRPr="00625C9A" w:rsidRDefault="00DA5418">
            <w:pPr>
              <w:rPr>
                <w:color w:val="FFFFFF" w:themeColor="background1"/>
              </w:rPr>
            </w:pPr>
            <w:r w:rsidRPr="00625C9A">
              <w:rPr>
                <w:color w:val="FFFFFF" w:themeColor="background1"/>
              </w:rPr>
              <w:t>Description</w:t>
            </w:r>
          </w:p>
        </w:tc>
        <w:tc>
          <w:tcPr>
            <w:tcW w:w="1701" w:type="dxa"/>
            <w:shd w:val="clear" w:color="auto" w:fill="614B79"/>
          </w:tcPr>
          <w:p w14:paraId="03A7629B" w14:textId="77777777" w:rsidR="00DA5418" w:rsidRPr="00625C9A" w:rsidRDefault="00DA5418" w:rsidP="00EC7F64">
            <w:pPr>
              <w:jc w:val="center"/>
              <w:rPr>
                <w:color w:val="FFFFFF" w:themeColor="background1"/>
              </w:rPr>
            </w:pPr>
            <w:r w:rsidRPr="00625C9A">
              <w:rPr>
                <w:color w:val="FFFFFF" w:themeColor="background1"/>
              </w:rPr>
              <w:t>Amount</w:t>
            </w:r>
          </w:p>
        </w:tc>
        <w:tc>
          <w:tcPr>
            <w:tcW w:w="1134" w:type="dxa"/>
            <w:shd w:val="clear" w:color="auto" w:fill="614B79"/>
          </w:tcPr>
          <w:p w14:paraId="07D46EAF" w14:textId="281E00BE" w:rsidR="00DA5418" w:rsidRPr="00625C9A" w:rsidRDefault="00DA5418" w:rsidP="00DA541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Currency</w:t>
            </w:r>
          </w:p>
        </w:tc>
      </w:tr>
      <w:tr w:rsidR="003711AE" w:rsidRPr="00300A74" w14:paraId="1D3E65A9" w14:textId="7BA6E166" w:rsidTr="00253283">
        <w:trPr>
          <w:trHeight w:val="284"/>
        </w:trPr>
        <w:tc>
          <w:tcPr>
            <w:tcW w:w="6941" w:type="dxa"/>
            <w:vAlign w:val="center"/>
          </w:tcPr>
          <w:p w14:paraId="5BE6FECB" w14:textId="7900CCB5" w:rsidR="003711AE" w:rsidRPr="00300A74" w:rsidRDefault="003711AE" w:rsidP="003711AE">
            <w:pPr>
              <w:rPr>
                <w:color w:val="614B79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Consultancy Fee – 1 January to 31 January 2025 </w:t>
            </w:r>
          </w:p>
        </w:tc>
        <w:tc>
          <w:tcPr>
            <w:tcW w:w="1701" w:type="dxa"/>
            <w:vAlign w:val="center"/>
          </w:tcPr>
          <w:p w14:paraId="47C9A150" w14:textId="2EBA2E05" w:rsidR="003711AE" w:rsidRPr="00300A74" w:rsidRDefault="003711AE" w:rsidP="003711AE">
            <w:pPr>
              <w:jc w:val="center"/>
              <w:rPr>
                <w:color w:val="614B79"/>
              </w:rPr>
            </w:pPr>
            <w:r>
              <w:rPr>
                <w:color w:val="000000" w:themeColor="text1"/>
                <w:sz w:val="22"/>
                <w:szCs w:val="22"/>
              </w:rPr>
              <w:t>EUR</w:t>
            </w:r>
          </w:p>
        </w:tc>
        <w:tc>
          <w:tcPr>
            <w:tcW w:w="1134" w:type="dxa"/>
            <w:vAlign w:val="center"/>
          </w:tcPr>
          <w:p w14:paraId="4C21FE3D" w14:textId="37844FCE" w:rsidR="003711AE" w:rsidRPr="00300A74" w:rsidRDefault="003711AE" w:rsidP="003711AE">
            <w:pPr>
              <w:jc w:val="right"/>
              <w:rPr>
                <w:color w:val="614B79"/>
              </w:rPr>
            </w:pPr>
            <w:r>
              <w:rPr>
                <w:color w:val="000000" w:themeColor="text1"/>
                <w:sz w:val="22"/>
                <w:szCs w:val="22"/>
              </w:rPr>
              <w:t>500.00</w:t>
            </w:r>
          </w:p>
        </w:tc>
      </w:tr>
      <w:tr w:rsidR="003711AE" w:rsidRPr="00300A74" w14:paraId="22FC9752" w14:textId="4F23517C" w:rsidTr="00253283">
        <w:trPr>
          <w:trHeight w:val="284"/>
        </w:trPr>
        <w:tc>
          <w:tcPr>
            <w:tcW w:w="6941" w:type="dxa"/>
            <w:vAlign w:val="center"/>
          </w:tcPr>
          <w:p w14:paraId="7DCED7F0" w14:textId="69F67171" w:rsidR="003711AE" w:rsidRPr="00300A74" w:rsidRDefault="003711AE" w:rsidP="003711AE">
            <w:pPr>
              <w:rPr>
                <w:color w:val="614B79"/>
              </w:rPr>
            </w:pPr>
            <w:r>
              <w:rPr>
                <w:color w:val="000000" w:themeColor="text1"/>
                <w:sz w:val="22"/>
                <w:szCs w:val="22"/>
              </w:rPr>
              <w:t>Office Supplies – Monthly Allowance – January 2025</w:t>
            </w:r>
          </w:p>
        </w:tc>
        <w:tc>
          <w:tcPr>
            <w:tcW w:w="1701" w:type="dxa"/>
            <w:vAlign w:val="center"/>
          </w:tcPr>
          <w:p w14:paraId="033F0056" w14:textId="2E6AF390" w:rsidR="003711AE" w:rsidRPr="00300A74" w:rsidRDefault="003711AE" w:rsidP="003711AE">
            <w:pPr>
              <w:jc w:val="center"/>
              <w:rPr>
                <w:color w:val="614B79"/>
              </w:rPr>
            </w:pPr>
            <w:r>
              <w:rPr>
                <w:color w:val="000000" w:themeColor="text1"/>
                <w:sz w:val="22"/>
                <w:szCs w:val="22"/>
              </w:rPr>
              <w:t>EUR</w:t>
            </w:r>
          </w:p>
        </w:tc>
        <w:tc>
          <w:tcPr>
            <w:tcW w:w="1134" w:type="dxa"/>
            <w:vAlign w:val="center"/>
          </w:tcPr>
          <w:p w14:paraId="18F9EE65" w14:textId="580EAA49" w:rsidR="003711AE" w:rsidRPr="00300A74" w:rsidRDefault="003711AE" w:rsidP="003711AE">
            <w:pPr>
              <w:jc w:val="right"/>
              <w:rPr>
                <w:color w:val="614B79"/>
              </w:rPr>
            </w:pPr>
            <w:r>
              <w:rPr>
                <w:color w:val="000000" w:themeColor="text1"/>
                <w:sz w:val="22"/>
                <w:szCs w:val="22"/>
              </w:rPr>
              <w:t>5.00</w:t>
            </w:r>
          </w:p>
        </w:tc>
      </w:tr>
      <w:tr w:rsidR="003711AE" w:rsidRPr="00300A74" w14:paraId="5258E71D" w14:textId="473B6531" w:rsidTr="00DA5418">
        <w:trPr>
          <w:trHeight w:val="284"/>
        </w:trPr>
        <w:tc>
          <w:tcPr>
            <w:tcW w:w="6941" w:type="dxa"/>
          </w:tcPr>
          <w:p w14:paraId="4F45E17C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701" w:type="dxa"/>
          </w:tcPr>
          <w:p w14:paraId="46E82179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134" w:type="dxa"/>
          </w:tcPr>
          <w:p w14:paraId="4CA5F419" w14:textId="77777777" w:rsidR="003711AE" w:rsidRPr="00300A74" w:rsidRDefault="003711AE" w:rsidP="003711AE">
            <w:pPr>
              <w:rPr>
                <w:color w:val="614B79"/>
              </w:rPr>
            </w:pPr>
          </w:p>
        </w:tc>
      </w:tr>
      <w:tr w:rsidR="003711AE" w:rsidRPr="00300A74" w14:paraId="0A1387BC" w14:textId="1592411F" w:rsidTr="00DA5418">
        <w:trPr>
          <w:trHeight w:val="284"/>
        </w:trPr>
        <w:tc>
          <w:tcPr>
            <w:tcW w:w="6941" w:type="dxa"/>
          </w:tcPr>
          <w:p w14:paraId="37A71A4E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701" w:type="dxa"/>
          </w:tcPr>
          <w:p w14:paraId="20A8E2DA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134" w:type="dxa"/>
          </w:tcPr>
          <w:p w14:paraId="26D8F42A" w14:textId="77777777" w:rsidR="003711AE" w:rsidRPr="00300A74" w:rsidRDefault="003711AE" w:rsidP="003711AE">
            <w:pPr>
              <w:rPr>
                <w:color w:val="614B79"/>
              </w:rPr>
            </w:pPr>
          </w:p>
        </w:tc>
      </w:tr>
      <w:tr w:rsidR="003711AE" w:rsidRPr="00300A74" w14:paraId="5E6C7029" w14:textId="6C1BC80C" w:rsidTr="00DA5418">
        <w:trPr>
          <w:trHeight w:val="284"/>
        </w:trPr>
        <w:tc>
          <w:tcPr>
            <w:tcW w:w="6941" w:type="dxa"/>
          </w:tcPr>
          <w:p w14:paraId="6F902049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701" w:type="dxa"/>
          </w:tcPr>
          <w:p w14:paraId="07338470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134" w:type="dxa"/>
          </w:tcPr>
          <w:p w14:paraId="00D65792" w14:textId="77777777" w:rsidR="003711AE" w:rsidRPr="00300A74" w:rsidRDefault="003711AE" w:rsidP="003711AE">
            <w:pPr>
              <w:rPr>
                <w:color w:val="614B79"/>
              </w:rPr>
            </w:pPr>
          </w:p>
        </w:tc>
      </w:tr>
      <w:tr w:rsidR="003711AE" w:rsidRPr="00300A74" w14:paraId="508A3C6C" w14:textId="39EA1C09" w:rsidTr="00DA5418">
        <w:trPr>
          <w:trHeight w:val="284"/>
        </w:trPr>
        <w:tc>
          <w:tcPr>
            <w:tcW w:w="6941" w:type="dxa"/>
          </w:tcPr>
          <w:p w14:paraId="0117CCEF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701" w:type="dxa"/>
          </w:tcPr>
          <w:p w14:paraId="091D9FDB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134" w:type="dxa"/>
          </w:tcPr>
          <w:p w14:paraId="65424E40" w14:textId="77777777" w:rsidR="003711AE" w:rsidRPr="00300A74" w:rsidRDefault="003711AE" w:rsidP="003711AE">
            <w:pPr>
              <w:rPr>
                <w:color w:val="614B79"/>
              </w:rPr>
            </w:pPr>
          </w:p>
        </w:tc>
      </w:tr>
      <w:tr w:rsidR="003711AE" w:rsidRPr="00300A74" w14:paraId="5C980A7F" w14:textId="3BC0CF68" w:rsidTr="00DA5418">
        <w:trPr>
          <w:trHeight w:val="284"/>
        </w:trPr>
        <w:tc>
          <w:tcPr>
            <w:tcW w:w="6941" w:type="dxa"/>
            <w:tcBorders>
              <w:bottom w:val="single" w:sz="4" w:space="0" w:color="614B79"/>
            </w:tcBorders>
          </w:tcPr>
          <w:p w14:paraId="623CD27D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701" w:type="dxa"/>
            <w:tcBorders>
              <w:bottom w:val="single" w:sz="4" w:space="0" w:color="614B79"/>
            </w:tcBorders>
          </w:tcPr>
          <w:p w14:paraId="5263E013" w14:textId="77777777" w:rsidR="003711AE" w:rsidRPr="00300A74" w:rsidRDefault="003711AE" w:rsidP="003711AE">
            <w:pPr>
              <w:rPr>
                <w:color w:val="614B79"/>
              </w:rPr>
            </w:pPr>
          </w:p>
        </w:tc>
        <w:tc>
          <w:tcPr>
            <w:tcW w:w="1134" w:type="dxa"/>
            <w:tcBorders>
              <w:bottom w:val="single" w:sz="4" w:space="0" w:color="614B79"/>
            </w:tcBorders>
          </w:tcPr>
          <w:p w14:paraId="6EE1A0AB" w14:textId="77777777" w:rsidR="003711AE" w:rsidRPr="00300A74" w:rsidRDefault="003711AE" w:rsidP="003711AE">
            <w:pPr>
              <w:rPr>
                <w:color w:val="614B79"/>
              </w:rPr>
            </w:pPr>
          </w:p>
        </w:tc>
      </w:tr>
      <w:tr w:rsidR="003711AE" w:rsidRPr="00300A74" w14:paraId="63999301" w14:textId="60DDC2CB" w:rsidTr="00DA5418">
        <w:trPr>
          <w:trHeight w:val="284"/>
        </w:trPr>
        <w:tc>
          <w:tcPr>
            <w:tcW w:w="6941" w:type="dxa"/>
            <w:tcBorders>
              <w:top w:val="single" w:sz="4" w:space="0" w:color="614B79"/>
              <w:left w:val="nil"/>
              <w:bottom w:val="nil"/>
              <w:right w:val="single" w:sz="4" w:space="0" w:color="614B79"/>
            </w:tcBorders>
          </w:tcPr>
          <w:p w14:paraId="4FD7A2EC" w14:textId="3E21EEA0" w:rsidR="003711AE" w:rsidRPr="00E424D4" w:rsidRDefault="003711AE" w:rsidP="003711AE">
            <w:pPr>
              <w:jc w:val="right"/>
              <w:rPr>
                <w:b/>
                <w:color w:val="614B79"/>
              </w:rPr>
            </w:pPr>
            <w:r>
              <w:rPr>
                <w:b/>
                <w:color w:val="614B79"/>
              </w:rPr>
              <w:t xml:space="preserve">Amount without VAT </w:t>
            </w:r>
          </w:p>
        </w:tc>
        <w:tc>
          <w:tcPr>
            <w:tcW w:w="1701" w:type="dxa"/>
            <w:tcBorders>
              <w:left w:val="single" w:sz="4" w:space="0" w:color="614B79"/>
            </w:tcBorders>
          </w:tcPr>
          <w:p w14:paraId="1E920A15" w14:textId="77777777" w:rsidR="003711AE" w:rsidRPr="00E424D4" w:rsidRDefault="003711AE" w:rsidP="003711AE">
            <w:pPr>
              <w:rPr>
                <w:b/>
                <w:color w:val="614B79"/>
              </w:rPr>
            </w:pPr>
          </w:p>
        </w:tc>
        <w:tc>
          <w:tcPr>
            <w:tcW w:w="1134" w:type="dxa"/>
            <w:tcBorders>
              <w:left w:val="single" w:sz="4" w:space="0" w:color="614B79"/>
            </w:tcBorders>
          </w:tcPr>
          <w:p w14:paraId="3686DD8F" w14:textId="0CF137D8" w:rsidR="003711AE" w:rsidRPr="003711AE" w:rsidRDefault="003711AE" w:rsidP="00371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711AE">
              <w:rPr>
                <w:color w:val="000000" w:themeColor="text1"/>
                <w:sz w:val="22"/>
                <w:szCs w:val="22"/>
              </w:rPr>
              <w:t>505.00</w:t>
            </w:r>
          </w:p>
        </w:tc>
      </w:tr>
      <w:tr w:rsidR="003711AE" w:rsidRPr="00300A74" w14:paraId="26380686" w14:textId="77777777" w:rsidTr="00DA5418">
        <w:trPr>
          <w:trHeight w:val="284"/>
        </w:trPr>
        <w:tc>
          <w:tcPr>
            <w:tcW w:w="6941" w:type="dxa"/>
            <w:tcBorders>
              <w:top w:val="nil"/>
              <w:left w:val="nil"/>
              <w:bottom w:val="nil"/>
              <w:right w:val="single" w:sz="4" w:space="0" w:color="614B79"/>
            </w:tcBorders>
          </w:tcPr>
          <w:p w14:paraId="4D134100" w14:textId="4D4CC1C8" w:rsidR="003711AE" w:rsidRDefault="003711AE" w:rsidP="003711AE">
            <w:pPr>
              <w:jc w:val="right"/>
              <w:rPr>
                <w:b/>
                <w:color w:val="614B79"/>
              </w:rPr>
            </w:pPr>
            <w:r>
              <w:rPr>
                <w:b/>
                <w:color w:val="614B79"/>
              </w:rPr>
              <w:t>Vat Amount if required</w:t>
            </w:r>
          </w:p>
        </w:tc>
        <w:tc>
          <w:tcPr>
            <w:tcW w:w="1701" w:type="dxa"/>
            <w:tcBorders>
              <w:left w:val="single" w:sz="4" w:space="0" w:color="614B79"/>
            </w:tcBorders>
          </w:tcPr>
          <w:p w14:paraId="76B17C88" w14:textId="77777777" w:rsidR="003711AE" w:rsidRPr="00E424D4" w:rsidRDefault="003711AE" w:rsidP="003711AE">
            <w:pPr>
              <w:rPr>
                <w:b/>
                <w:color w:val="614B79"/>
              </w:rPr>
            </w:pPr>
          </w:p>
        </w:tc>
        <w:tc>
          <w:tcPr>
            <w:tcW w:w="1134" w:type="dxa"/>
            <w:tcBorders>
              <w:left w:val="single" w:sz="4" w:space="0" w:color="614B79"/>
            </w:tcBorders>
          </w:tcPr>
          <w:p w14:paraId="12035DF4" w14:textId="77777777" w:rsidR="003711AE" w:rsidRPr="003711AE" w:rsidRDefault="003711AE" w:rsidP="003711AE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3711AE" w:rsidRPr="00300A74" w14:paraId="46787B86" w14:textId="77777777" w:rsidTr="00DA5418">
        <w:trPr>
          <w:trHeight w:val="284"/>
        </w:trPr>
        <w:tc>
          <w:tcPr>
            <w:tcW w:w="6941" w:type="dxa"/>
            <w:tcBorders>
              <w:top w:val="nil"/>
              <w:left w:val="nil"/>
              <w:bottom w:val="nil"/>
              <w:right w:val="single" w:sz="4" w:space="0" w:color="614B79"/>
            </w:tcBorders>
          </w:tcPr>
          <w:p w14:paraId="1CD40DB9" w14:textId="1AB2C28C" w:rsidR="003711AE" w:rsidRDefault="003711AE" w:rsidP="003711AE">
            <w:pPr>
              <w:jc w:val="right"/>
              <w:rPr>
                <w:b/>
                <w:color w:val="614B79"/>
              </w:rPr>
            </w:pPr>
            <w:r>
              <w:rPr>
                <w:b/>
                <w:color w:val="614B79"/>
              </w:rPr>
              <w:t>Total VAT included</w:t>
            </w:r>
          </w:p>
        </w:tc>
        <w:tc>
          <w:tcPr>
            <w:tcW w:w="1701" w:type="dxa"/>
            <w:tcBorders>
              <w:left w:val="single" w:sz="4" w:space="0" w:color="614B79"/>
            </w:tcBorders>
          </w:tcPr>
          <w:p w14:paraId="0E1F2217" w14:textId="77777777" w:rsidR="003711AE" w:rsidRPr="00E424D4" w:rsidRDefault="003711AE" w:rsidP="003711AE">
            <w:pPr>
              <w:rPr>
                <w:b/>
                <w:color w:val="614B79"/>
              </w:rPr>
            </w:pPr>
          </w:p>
        </w:tc>
        <w:tc>
          <w:tcPr>
            <w:tcW w:w="1134" w:type="dxa"/>
            <w:tcBorders>
              <w:left w:val="single" w:sz="4" w:space="0" w:color="614B79"/>
            </w:tcBorders>
          </w:tcPr>
          <w:p w14:paraId="5B6B8274" w14:textId="28774ECF" w:rsidR="003711AE" w:rsidRPr="003711AE" w:rsidRDefault="003711AE" w:rsidP="003711AE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711AE">
              <w:rPr>
                <w:color w:val="000000" w:themeColor="text1"/>
                <w:sz w:val="22"/>
                <w:szCs w:val="22"/>
              </w:rPr>
              <w:t>505.00</w:t>
            </w:r>
          </w:p>
        </w:tc>
      </w:tr>
    </w:tbl>
    <w:p w14:paraId="15A9833A" w14:textId="77777777" w:rsidR="00300A74" w:rsidRPr="00300A74" w:rsidRDefault="00300A74">
      <w:pPr>
        <w:rPr>
          <w:color w:val="614B79"/>
        </w:rPr>
      </w:pPr>
    </w:p>
    <w:p w14:paraId="07B2ABD0" w14:textId="56DE46AE" w:rsidR="00E94CF6" w:rsidRDefault="00300A74">
      <w:pPr>
        <w:rPr>
          <w:color w:val="614B79"/>
          <w:u w:val="single"/>
        </w:rPr>
      </w:pPr>
      <w:r w:rsidRPr="00E94CF6">
        <w:rPr>
          <w:color w:val="614B79"/>
          <w:u w:val="single"/>
        </w:rPr>
        <w:t>Banking Details</w:t>
      </w:r>
    </w:p>
    <w:p w14:paraId="1E64F355" w14:textId="77777777" w:rsidR="003711AE" w:rsidRPr="00E94CF6" w:rsidRDefault="003711AE">
      <w:pPr>
        <w:rPr>
          <w:color w:val="614B79"/>
          <w:sz w:val="20"/>
          <w:szCs w:val="20"/>
        </w:rPr>
      </w:pPr>
    </w:p>
    <w:p w14:paraId="250245F1" w14:textId="77777777" w:rsidR="003711AE" w:rsidRPr="00156122" w:rsidRDefault="003711AE" w:rsidP="003711AE">
      <w:pPr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>Name of Account Holder</w:t>
      </w:r>
      <w:r>
        <w:rPr>
          <w:color w:val="000000" w:themeColor="text1"/>
          <w:sz w:val="22"/>
          <w:szCs w:val="22"/>
        </w:rPr>
        <w:t xml:space="preserve"> </w:t>
      </w:r>
      <w:r w:rsidRPr="00B8483E">
        <w:rPr>
          <w:i/>
          <w:iCs/>
          <w:color w:val="000000" w:themeColor="text1"/>
          <w:sz w:val="22"/>
          <w:szCs w:val="22"/>
        </w:rPr>
        <w:t>(must match the top)</w:t>
      </w:r>
    </w:p>
    <w:p w14:paraId="6341EAA4" w14:textId="77777777" w:rsidR="003711AE" w:rsidRPr="00156122" w:rsidRDefault="003711AE" w:rsidP="003711AE">
      <w:pPr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 xml:space="preserve">Name of </w:t>
      </w:r>
      <w:r>
        <w:rPr>
          <w:color w:val="000000" w:themeColor="text1"/>
          <w:sz w:val="22"/>
          <w:szCs w:val="22"/>
        </w:rPr>
        <w:t>Bank</w:t>
      </w:r>
    </w:p>
    <w:p w14:paraId="72D38957" w14:textId="77777777" w:rsidR="003711AE" w:rsidRDefault="003711AE" w:rsidP="003711AE">
      <w:pPr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 xml:space="preserve">Address of </w:t>
      </w:r>
      <w:r>
        <w:rPr>
          <w:color w:val="000000" w:themeColor="text1"/>
          <w:sz w:val="22"/>
          <w:szCs w:val="22"/>
        </w:rPr>
        <w:t>Bank</w:t>
      </w:r>
    </w:p>
    <w:p w14:paraId="3848C0CC" w14:textId="77777777" w:rsidR="003711AE" w:rsidRPr="00156122" w:rsidRDefault="003711AE" w:rsidP="003711AE">
      <w:pPr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>City, Country</w:t>
      </w:r>
    </w:p>
    <w:p w14:paraId="5A19250E" w14:textId="77777777" w:rsidR="003711AE" w:rsidRPr="00156122" w:rsidRDefault="003711AE" w:rsidP="003711AE">
      <w:pPr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 xml:space="preserve">Account Nr </w:t>
      </w:r>
    </w:p>
    <w:p w14:paraId="11AF66DA" w14:textId="77777777" w:rsidR="003711AE" w:rsidRPr="00156122" w:rsidRDefault="003711AE" w:rsidP="003711AE">
      <w:pPr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>Branch Code</w:t>
      </w:r>
    </w:p>
    <w:p w14:paraId="110967BB" w14:textId="77777777" w:rsidR="003711AE" w:rsidRPr="00156122" w:rsidRDefault="003711AE" w:rsidP="003711AE">
      <w:pPr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 xml:space="preserve">IBAN Nr </w:t>
      </w:r>
    </w:p>
    <w:p w14:paraId="30DD1CB1" w14:textId="77777777" w:rsidR="003711AE" w:rsidRDefault="003711AE" w:rsidP="003711AE">
      <w:r w:rsidRPr="00156122">
        <w:rPr>
          <w:color w:val="000000" w:themeColor="text1"/>
          <w:sz w:val="22"/>
          <w:szCs w:val="22"/>
        </w:rPr>
        <w:t xml:space="preserve">Swift Code </w:t>
      </w:r>
    </w:p>
    <w:sectPr w:rsidR="003711AE" w:rsidSect="00E94CF6">
      <w:headerReference w:type="default" r:id="rId6"/>
      <w:pgSz w:w="11900" w:h="16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F9B9" w14:textId="77777777" w:rsidR="006B5CF0" w:rsidRDefault="006B5CF0" w:rsidP="008A5713">
      <w:r>
        <w:separator/>
      </w:r>
    </w:p>
  </w:endnote>
  <w:endnote w:type="continuationSeparator" w:id="0">
    <w:p w14:paraId="6AA72BE8" w14:textId="77777777" w:rsidR="006B5CF0" w:rsidRDefault="006B5CF0" w:rsidP="008A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225C" w14:textId="77777777" w:rsidR="006B5CF0" w:rsidRDefault="006B5CF0" w:rsidP="008A5713">
      <w:r>
        <w:separator/>
      </w:r>
    </w:p>
  </w:footnote>
  <w:footnote w:type="continuationSeparator" w:id="0">
    <w:p w14:paraId="493E36FD" w14:textId="77777777" w:rsidR="006B5CF0" w:rsidRDefault="006B5CF0" w:rsidP="008A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554E" w14:textId="77777777" w:rsidR="008A5713" w:rsidRDefault="008A57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BD877" wp14:editId="46F7F5B1">
              <wp:simplePos x="0" y="0"/>
              <wp:positionH relativeFrom="column">
                <wp:posOffset>-829994</wp:posOffset>
              </wp:positionH>
              <wp:positionV relativeFrom="paragraph">
                <wp:posOffset>-224497</wp:posOffset>
              </wp:positionV>
              <wp:extent cx="7378505" cy="67524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505" cy="6752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24CD54" w14:textId="77777777" w:rsidR="008A5713" w:rsidRPr="008A5713" w:rsidRDefault="008A5713" w:rsidP="00747E44">
                          <w:pPr>
                            <w:shd w:val="clear" w:color="auto" w:fill="614B79"/>
                            <w:jc w:val="center"/>
                            <w:rPr>
                              <w:rFonts w:cs="Times New Roman (Body CS)"/>
                              <w:b/>
                              <w:smallCaps/>
                              <w:color w:val="000000" w:themeColor="text1"/>
                              <w:sz w:val="8"/>
                              <w:szCs w:val="8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3E5E35D" w14:textId="77777777" w:rsidR="008A5713" w:rsidRPr="00747E44" w:rsidRDefault="008A5713" w:rsidP="00747E44">
                          <w:pPr>
                            <w:shd w:val="clear" w:color="auto" w:fill="614B79"/>
                            <w:jc w:val="center"/>
                            <w:rPr>
                              <w:rFonts w:cs="Times New Roman (Body CS)"/>
                              <w:b/>
                              <w:smallCaps/>
                              <w:color w:val="FFFFFF" w:themeColor="background1"/>
                              <w:sz w:val="48"/>
                              <w:szCs w:val="48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47E44">
                            <w:rPr>
                              <w:rFonts w:cs="Times New Roman (Body CS)"/>
                              <w:b/>
                              <w:smallCaps/>
                              <w:color w:val="FFFFFF" w:themeColor="background1"/>
                              <w:sz w:val="48"/>
                              <w:szCs w:val="48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Invoice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BD8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35pt;margin-top:-17.7pt;width:581pt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" filled="f" stroked="f" strokeweight=".5pt">
              <v:textbox>
                <w:txbxContent>
                  <w:p w14:paraId="4924CD54" w14:textId="77777777" w:rsidR="008A5713" w:rsidRPr="008A5713" w:rsidRDefault="008A5713" w:rsidP="00747E44">
                    <w:pPr>
                      <w:shd w:val="clear" w:color="auto" w:fill="614B79"/>
                      <w:jc w:val="center"/>
                      <w:rPr>
                        <w:rFonts w:cs="Times New Roman (Body CS)"/>
                        <w:b/>
                        <w:smallCaps/>
                        <w:color w:val="000000" w:themeColor="text1"/>
                        <w:sz w:val="8"/>
                        <w:szCs w:val="8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3E5E35D" w14:textId="77777777" w:rsidR="008A5713" w:rsidRPr="00747E44" w:rsidRDefault="008A5713" w:rsidP="00747E44">
                    <w:pPr>
                      <w:shd w:val="clear" w:color="auto" w:fill="614B79"/>
                      <w:jc w:val="center"/>
                      <w:rPr>
                        <w:rFonts w:cs="Times New Roman (Body CS)"/>
                        <w:b/>
                        <w:smallCaps/>
                        <w:color w:val="FFFFFF" w:themeColor="background1"/>
                        <w:sz w:val="48"/>
                        <w:szCs w:val="48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747E44">
                      <w:rPr>
                        <w:rFonts w:cs="Times New Roman (Body CS)"/>
                        <w:b/>
                        <w:smallCaps/>
                        <w:color w:val="FFFFFF" w:themeColor="background1"/>
                        <w:sz w:val="48"/>
                        <w:szCs w:val="48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Invoice</w:t>
                    </w:r>
                  </w:p>
                </w:txbxContent>
              </v:textbox>
            </v:shape>
          </w:pict>
        </mc:Fallback>
      </mc:AlternateContent>
    </w:r>
  </w:p>
  <w:p w14:paraId="0E617E0F" w14:textId="77777777" w:rsidR="008A5713" w:rsidRDefault="008A57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13"/>
    <w:rsid w:val="00003822"/>
    <w:rsid w:val="001328E7"/>
    <w:rsid w:val="001C6D05"/>
    <w:rsid w:val="00244256"/>
    <w:rsid w:val="002B69BB"/>
    <w:rsid w:val="00300A74"/>
    <w:rsid w:val="0036559F"/>
    <w:rsid w:val="003711AE"/>
    <w:rsid w:val="005908CC"/>
    <w:rsid w:val="00625C9A"/>
    <w:rsid w:val="006B5CF0"/>
    <w:rsid w:val="006D001E"/>
    <w:rsid w:val="00724B43"/>
    <w:rsid w:val="00747E44"/>
    <w:rsid w:val="00796E53"/>
    <w:rsid w:val="007F4976"/>
    <w:rsid w:val="00875BC2"/>
    <w:rsid w:val="0088661D"/>
    <w:rsid w:val="008A5713"/>
    <w:rsid w:val="009130C6"/>
    <w:rsid w:val="00916BBD"/>
    <w:rsid w:val="0091776A"/>
    <w:rsid w:val="009E043F"/>
    <w:rsid w:val="00A01163"/>
    <w:rsid w:val="00AE1E5D"/>
    <w:rsid w:val="00B861EE"/>
    <w:rsid w:val="00B92BB0"/>
    <w:rsid w:val="00BA5B44"/>
    <w:rsid w:val="00C32E25"/>
    <w:rsid w:val="00CB14EF"/>
    <w:rsid w:val="00D20283"/>
    <w:rsid w:val="00DA5418"/>
    <w:rsid w:val="00E2278C"/>
    <w:rsid w:val="00E424D4"/>
    <w:rsid w:val="00E94CF6"/>
    <w:rsid w:val="00EC7F64"/>
    <w:rsid w:val="00ED68E9"/>
    <w:rsid w:val="00FB04C3"/>
    <w:rsid w:val="00FB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82179"/>
  <w15:chartTrackingRefBased/>
  <w15:docId w15:val="{586797F5-AE80-3D4D-8D18-017C176B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713"/>
  </w:style>
  <w:style w:type="paragraph" w:styleId="Footer">
    <w:name w:val="footer"/>
    <w:basedOn w:val="Normal"/>
    <w:link w:val="FooterChar"/>
    <w:uiPriority w:val="99"/>
    <w:unhideWhenUsed/>
    <w:rsid w:val="008A57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13"/>
  </w:style>
  <w:style w:type="table" w:styleId="TableGrid">
    <w:name w:val="Table Grid"/>
    <w:basedOn w:val="TableNormal"/>
    <w:uiPriority w:val="39"/>
    <w:rsid w:val="00300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94CF6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4CF6"/>
    <w:rPr>
      <w:rFonts w:ascii="Helvetica" w:eastAsia="Helvetica" w:hAnsi="Helvetica" w:cs="Helvetic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Hume</dc:creator>
  <cp:keywords/>
  <dc:description/>
  <cp:lastModifiedBy>Theresa Hume</cp:lastModifiedBy>
  <cp:revision>5</cp:revision>
  <cp:lastPrinted>2019-01-10T09:17:00Z</cp:lastPrinted>
  <dcterms:created xsi:type="dcterms:W3CDTF">2025-09-08T07:43:00Z</dcterms:created>
  <dcterms:modified xsi:type="dcterms:W3CDTF">2025-09-08T07:52:00Z</dcterms:modified>
</cp:coreProperties>
</file>